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667" w:rsidP="0790B048" w:rsidRDefault="00AF0667" w14:paraId="01BB3512" w14:textId="38B6DB0D">
      <w:pPr>
        <w:widowControl w:val="1"/>
        <w:rPr>
          <w:rFonts w:ascii="標楷體" w:hAnsi="標楷體" w:eastAsia="標楷體" w:cs="標楷體"/>
          <w:b w:val="1"/>
          <w:bCs w:val="1"/>
          <w:color w:val="000000"/>
          <w:kern w:val="3"/>
          <w:sz w:val="28"/>
          <w:szCs w:val="28"/>
          <w14:ligatures w14:val="none"/>
        </w:rPr>
      </w:pPr>
    </w:p>
    <w:p w:rsidRPr="00DE3BD4" w:rsidR="00AF0667" w:rsidP="00AF0667" w:rsidRDefault="00AF0667" w14:paraId="59E15E89" w14:textId="35F48C68">
      <w:pPr>
        <w:pStyle w:val="Textbody"/>
        <w:jc w:val="center"/>
        <w:rPr>
          <w:rFonts w:ascii="標楷體" w:hAnsi="標楷體" w:eastAsia="標楷體"/>
        </w:rPr>
      </w:pPr>
      <w:r w:rsidRPr="00AF0667">
        <w:rPr>
          <w:rFonts w:hint="eastAsia" w:ascii="標楷體" w:hAnsi="標楷體" w:eastAsia="標楷體" w:cs="標楷體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hAnsi="標楷體" w:eastAsia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hAnsi="標楷體" w:eastAsia="標楷體" w:cs="標楷體"/>
          <w:b/>
          <w:sz w:val="28"/>
          <w:szCs w:val="28"/>
        </w:rPr>
        <w:t>程式說明</w:t>
      </w:r>
      <w:r w:rsidRPr="00DE3BD4">
        <w:rPr>
          <w:rFonts w:ascii="標楷體" w:hAnsi="標楷體" w:eastAsia="標楷體" w:cs="標楷體"/>
          <w:b/>
          <w:color w:val="000000"/>
          <w:sz w:val="28"/>
          <w:szCs w:val="28"/>
        </w:rPr>
        <w:t>文件</w:t>
      </w:r>
    </w:p>
    <w:p w:rsidRPr="00AF0667" w:rsidR="00AF0667" w:rsidP="00AF0667" w:rsidRDefault="00AF0667" w14:paraId="58418A56" w14:textId="77777777">
      <w:pPr>
        <w:pStyle w:val="Textbody"/>
        <w:jc w:val="center"/>
        <w:rPr>
          <w:rFonts w:ascii="標楷體" w:hAnsi="標楷體" w:eastAsia="標楷體" w:cs="標楷體"/>
          <w:color w:val="000000"/>
          <w:sz w:val="28"/>
          <w:szCs w:val="28"/>
        </w:rPr>
      </w:pPr>
    </w:p>
    <w:p w:rsidRPr="00AF0667" w:rsidR="00AF0667" w:rsidP="00AF0667" w:rsidRDefault="00AF0667" w14:paraId="6564DEEE" w14:textId="77777777">
      <w:pPr>
        <w:pStyle w:val="Textbody"/>
        <w:rPr>
          <w:rFonts w:ascii="標楷體" w:hAnsi="標楷體" w:eastAsia="標楷體" w:cs="標楷體"/>
          <w:color w:val="FF0000"/>
          <w:sz w:val="26"/>
          <w:szCs w:val="26"/>
        </w:rPr>
      </w:pPr>
      <w:r w:rsidRPr="00DE3BD4">
        <w:rPr>
          <w:rFonts w:ascii="標楷體" w:hAnsi="標楷體" w:eastAsia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hAnsi="標楷體" w:eastAsia="標楷體" w:cs="標楷體"/>
          <w:color w:val="FF0000"/>
          <w:sz w:val="26"/>
          <w:szCs w:val="26"/>
        </w:rPr>
        <w:t>國中生活應用</w:t>
      </w:r>
    </w:p>
    <w:p w:rsidRPr="00DE3BD4" w:rsidR="00AF0667" w:rsidP="00AF0667" w:rsidRDefault="00AF0667" w14:paraId="69C93A8F" w14:textId="77777777">
      <w:pPr>
        <w:pStyle w:val="Textbody"/>
        <w:rPr>
          <w:rFonts w:ascii="標楷體" w:hAnsi="標楷體" w:eastAsia="標楷體" w:cs="Calibri"/>
          <w:color w:val="000000"/>
          <w:szCs w:val="24"/>
        </w:rPr>
      </w:pPr>
    </w:p>
    <w:tbl>
      <w:tblPr>
        <w:tblW w:w="10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0"/>
      </w:tblGrid>
      <w:tr w:rsidRPr="00AF0667" w:rsidR="00AF0667" w:rsidTr="3CBBD5C6" w14:paraId="73245E9A" w14:textId="77777777">
        <w:tc>
          <w:tcPr>
            <w:tcW w:w="103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F0667" w:rsidR="00AF0667" w:rsidP="009146E8" w:rsidRDefault="00AF0667" w14:paraId="67D86194" w14:textId="77777777">
            <w:pPr>
              <w:pStyle w:val="Textbody"/>
              <w:spacing w:line="360" w:lineRule="auto"/>
              <w:rPr>
                <w:rFonts w:ascii="標楷體" w:hAnsi="標楷體" w:eastAsia="標楷體"/>
              </w:rPr>
            </w:pPr>
            <w:r w:rsidRPr="00AF0667">
              <w:rPr>
                <w:rFonts w:ascii="標楷體" w:hAnsi="標楷體" w:eastAsia="標楷體" w:cs="標楷體"/>
              </w:rPr>
              <w:t>題目:</w:t>
            </w:r>
          </w:p>
        </w:tc>
      </w:tr>
      <w:tr w:rsidRPr="00AF0667" w:rsidR="00AF0667" w:rsidTr="3CBBD5C6" w14:paraId="0BB5052D" w14:textId="77777777">
        <w:tc>
          <w:tcPr>
            <w:tcW w:w="103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F0667" w:rsidR="00AF0667" w:rsidP="009146E8" w:rsidRDefault="00AF0667" w14:paraId="14C49811" w14:textId="480CB3E7">
            <w:pPr>
              <w:pStyle w:val="Textbody"/>
              <w:spacing w:line="360" w:lineRule="auto"/>
            </w:pPr>
            <w:r w:rsidRPr="3CBBD5C6" w:rsidR="00AF0667">
              <w:rPr>
                <w:rFonts w:ascii="標楷體" w:hAnsi="標楷體" w:eastAsia="標楷體" w:cs="標楷體"/>
                <w:b w:val="1"/>
                <w:bCs w:val="1"/>
              </w:rPr>
              <w:t>一、寫出這個任務要解決的問題或需求是</w:t>
            </w:r>
            <w:r w:rsidRPr="3CBBD5C6" w:rsidR="00AF0667">
              <w:rPr>
                <w:rFonts w:ascii="標楷體" w:hAnsi="標楷體" w:eastAsia="標楷體" w:cs="標楷體"/>
                <w:b w:val="1"/>
                <w:bCs w:val="1"/>
              </w:rPr>
              <w:t>什麼?</w:t>
            </w:r>
            <w:r w:rsidRPr="3CBBD5C6" w:rsidR="00AF0667">
              <w:rPr>
                <w:rFonts w:ascii="標楷體" w:hAnsi="標楷體" w:eastAsia="標楷體" w:cs="標楷體"/>
              </w:rPr>
              <w:t>(以</w:t>
            </w:r>
            <w:r w:rsidRPr="3CBBD5C6" w:rsidR="00AF0667">
              <w:rPr>
                <w:rFonts w:ascii="標楷體" w:hAnsi="標楷體" w:eastAsia="標楷體" w:cs="標楷體"/>
              </w:rPr>
              <w:t>你覺得合適說明問題與需求的方式來表達，如</w:t>
            </w:r>
            <w:r w:rsidRPr="3CBBD5C6" w:rsidR="30FE9E96">
              <w:rPr>
                <w:rFonts w:ascii="標楷體" w:hAnsi="標楷體" w:eastAsia="標楷體" w:cs="標楷體"/>
              </w:rPr>
              <w:t xml:space="preserve"> </w:t>
            </w:r>
            <w:r w:rsidRPr="3CBBD5C6" w:rsidR="00AF0667">
              <w:rPr>
                <w:rFonts w:ascii="標楷體" w:hAnsi="標楷體" w:eastAsia="標楷體" w:cs="標楷體"/>
              </w:rPr>
              <w:t>文字、圖表、心智</w:t>
            </w:r>
            <w:r w:rsidRPr="3CBBD5C6" w:rsidR="00AF0667">
              <w:rPr>
                <w:rFonts w:ascii="標楷體" w:hAnsi="標楷體" w:eastAsia="標楷體" w:cs="標楷體"/>
              </w:rPr>
              <w:t>圖...</w:t>
            </w:r>
            <w:r w:rsidRPr="3CBBD5C6" w:rsidR="00AF0667">
              <w:rPr>
                <w:rFonts w:ascii="標楷體" w:hAnsi="標楷體" w:eastAsia="標楷體" w:cs="標楷體"/>
              </w:rPr>
              <w:t>)</w:t>
            </w:r>
            <w:r w:rsidRPr="3CBBD5C6" w:rsidR="67A0BE83">
              <w:rPr>
                <w:rFonts w:ascii="標楷體" w:hAnsi="標楷體" w:eastAsia="標楷體" w:cs="標楷體"/>
              </w:rPr>
              <w:t xml:space="preserve">   </w:t>
            </w:r>
            <w:r w:rsidRPr="3CBBD5C6" w:rsidR="23C2B948">
              <w:rPr>
                <w:rFonts w:ascii="標楷體" w:hAnsi="標楷體" w:eastAsia="標楷體" w:cs="標楷體"/>
              </w:rPr>
              <w:t xml:space="preserve">    </w:t>
            </w:r>
          </w:p>
          <w:p w:rsidRPr="00AF0667" w:rsidR="00AF0667" w:rsidP="009146E8" w:rsidRDefault="00AF0667" w14:paraId="554E331A" w14:textId="29FFA4BB">
            <w:pPr>
              <w:pStyle w:val="Textbody"/>
              <w:spacing w:line="360" w:lineRule="auto"/>
              <w:rPr>
                <w:rFonts w:ascii="標楷體" w:hAnsi="標楷體" w:eastAsia="標楷體"/>
              </w:rPr>
            </w:pPr>
            <w:r w:rsidRPr="3CBBD5C6" w:rsidR="67A0BE83">
              <w:rPr>
                <w:rFonts w:ascii="標楷體" w:hAnsi="標楷體" w:eastAsia="標楷體" w:cs="標楷體"/>
              </w:rPr>
              <w:t>做這件作品的原因是</w:t>
            </w:r>
            <w:r w:rsidRPr="3CBBD5C6" w:rsidR="5E0E5CD4">
              <w:rPr>
                <w:rFonts w:ascii="標楷體" w:hAnsi="標楷體" w:eastAsia="標楷體" w:cs="標楷體"/>
              </w:rPr>
              <w:t>現在很多人</w:t>
            </w:r>
            <w:r w:rsidRPr="3CBBD5C6" w:rsidR="4C838971">
              <w:rPr>
                <w:rFonts w:ascii="標楷體" w:hAnsi="標楷體" w:eastAsia="標楷體" w:cs="標楷體"/>
              </w:rPr>
              <w:t>都用掃碼支付</w:t>
            </w:r>
            <w:r w:rsidRPr="3CBBD5C6" w:rsidR="274F2DB5">
              <w:rPr>
                <w:rFonts w:ascii="標楷體" w:hAnsi="標楷體" w:eastAsia="標楷體" w:cs="標楷體"/>
              </w:rPr>
              <w:t>，但</w:t>
            </w:r>
            <w:r w:rsidRPr="3CBBD5C6" w:rsidR="4C838971">
              <w:rPr>
                <w:rFonts w:ascii="標楷體" w:hAnsi="標楷體" w:eastAsia="標楷體" w:cs="標楷體"/>
              </w:rPr>
              <w:t>也有一些用現金支付的人如有了這樣</w:t>
            </w:r>
            <w:r w:rsidRPr="3CBBD5C6" w:rsidR="233BBB38">
              <w:rPr>
                <w:rFonts w:ascii="標楷體" w:hAnsi="標楷體" w:eastAsia="標楷體" w:cs="標楷體"/>
              </w:rPr>
              <w:t>的程式就不用再請收銀員了</w:t>
            </w:r>
          </w:p>
          <w:p w:rsidRPr="00AF0667" w:rsidR="00AF0667" w:rsidP="009146E8" w:rsidRDefault="00AF0667" w14:paraId="340B61B6" w14:textId="77777777">
            <w:pPr>
              <w:pStyle w:val="Textbody"/>
              <w:spacing w:line="360" w:lineRule="auto"/>
              <w:rPr>
                <w:rFonts w:ascii="標楷體" w:hAnsi="標楷體" w:eastAsia="標楷體" w:cs="Calibri"/>
                <w:szCs w:val="24"/>
              </w:rPr>
            </w:pPr>
          </w:p>
          <w:p w:rsidRPr="00AF0667" w:rsidR="00AF0667" w:rsidP="009146E8" w:rsidRDefault="00AF0667" w14:paraId="33B040DC" w14:textId="77777777">
            <w:pPr>
              <w:pStyle w:val="Textbody"/>
              <w:spacing w:line="360" w:lineRule="auto"/>
              <w:rPr>
                <w:rFonts w:ascii="標楷體" w:hAnsi="標楷體" w:eastAsia="標楷體" w:cs="Calibri"/>
                <w:szCs w:val="24"/>
              </w:rPr>
            </w:pPr>
          </w:p>
        </w:tc>
      </w:tr>
      <w:tr w:rsidRPr="00AF0667" w:rsidR="00AF0667" w:rsidTr="3CBBD5C6" w14:paraId="119FEDE9" w14:textId="77777777">
        <w:tc>
          <w:tcPr>
            <w:tcW w:w="103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F0667" w:rsidR="00AF0667" w:rsidP="009146E8" w:rsidRDefault="00AF0667" w14:paraId="0F744782" w14:textId="66978AB8">
            <w:pPr>
              <w:pStyle w:val="Textbody"/>
              <w:spacing w:line="360" w:lineRule="auto"/>
            </w:pPr>
            <w:r w:rsidRPr="3CBBD5C6" w:rsidR="00AF0667">
              <w:rPr>
                <w:rFonts w:ascii="標楷體" w:hAnsi="標楷體" w:eastAsia="標楷體" w:cs="標楷體"/>
              </w:rPr>
              <w:t>二、針對上述的要解決的問題或需求，你預計設計的角色（Sprite）、變數、串</w:t>
            </w:r>
            <w:r w:rsidRPr="3CBBD5C6" w:rsidR="00AF0667">
              <w:rPr>
                <w:rFonts w:ascii="標楷體" w:hAnsi="標楷體" w:eastAsia="標楷體" w:cs="標楷體"/>
              </w:rPr>
              <w:t>列/</w:t>
            </w:r>
            <w:r w:rsidRPr="3CBBD5C6" w:rsidR="00AF0667">
              <w:rPr>
                <w:rFonts w:ascii="標楷體" w:hAnsi="標楷體" w:eastAsia="標楷體" w:cs="標楷體"/>
              </w:rPr>
              <w:t>清單</w:t>
            </w:r>
            <w:r w:rsidRPr="3CBBD5C6" w:rsidR="00AF0667">
              <w:rPr>
                <w:rFonts w:ascii="標楷體" w:hAnsi="標楷體" w:eastAsia="標楷體" w:cs="標楷體"/>
              </w:rPr>
              <w:t>(list</w:t>
            </w:r>
            <w:r w:rsidRPr="3CBBD5C6" w:rsidR="00AF0667">
              <w:rPr>
                <w:rFonts w:ascii="標楷體" w:hAnsi="標楷體" w:eastAsia="標楷體" w:cs="標楷體"/>
              </w:rPr>
              <w:t>)、自訂積木（函數）、廣播</w:t>
            </w:r>
            <w:r w:rsidRPr="3CBBD5C6" w:rsidR="00AF0667">
              <w:rPr>
                <w:rFonts w:ascii="標楷體" w:hAnsi="標楷體" w:eastAsia="標楷體" w:cs="標楷體"/>
              </w:rPr>
              <w:t>(程式</w:t>
            </w:r>
            <w:r w:rsidRPr="3CBBD5C6" w:rsidR="00AF0667">
              <w:rPr>
                <w:rFonts w:ascii="標楷體" w:hAnsi="標楷體" w:eastAsia="標楷體" w:cs="標楷體"/>
              </w:rPr>
              <w:t>流程)</w:t>
            </w:r>
            <w:r w:rsidRPr="3CBBD5C6" w:rsidR="00AF0667">
              <w:rPr>
                <w:rFonts w:ascii="標楷體" w:hAnsi="標楷體" w:eastAsia="標楷體" w:cs="標楷體"/>
              </w:rPr>
              <w:t>分別有哪些</w:t>
            </w:r>
            <w:r w:rsidRPr="3CBBD5C6" w:rsidR="00AF0667">
              <w:rPr>
                <w:rFonts w:ascii="標楷體" w:hAnsi="標楷體" w:eastAsia="標楷體" w:cs="標楷體"/>
              </w:rPr>
              <w:t>(以</w:t>
            </w:r>
            <w:r w:rsidRPr="3CBBD5C6" w:rsidR="00AF0667">
              <w:rPr>
                <w:rFonts w:ascii="標楷體" w:hAnsi="標楷體" w:eastAsia="標楷體" w:cs="標楷體"/>
              </w:rPr>
              <w:t>你覺得合適說明問題與需求的方式來表達，如文字、圖表、</w:t>
            </w:r>
            <w:r w:rsidRPr="3CBBD5C6" w:rsidR="00AF0667">
              <w:rPr>
                <w:rFonts w:ascii="標楷體" w:hAnsi="標楷體" w:eastAsia="標楷體" w:cs="標楷體"/>
              </w:rPr>
              <w:t>心智</w:t>
            </w:r>
            <w:r w:rsidRPr="3CBBD5C6" w:rsidR="00AF0667">
              <w:rPr>
                <w:rFonts w:ascii="標楷體" w:hAnsi="標楷體" w:eastAsia="標楷體" w:cs="標楷體"/>
              </w:rPr>
              <w:t>)</w:t>
            </w:r>
            <w:r w:rsidRPr="3CBBD5C6" w:rsidR="516C7C2B">
              <w:rPr>
                <w:rFonts w:ascii="標楷體" w:hAnsi="標楷體" w:eastAsia="標楷體" w:cs="標楷體"/>
              </w:rPr>
              <w:t xml:space="preserve">  </w:t>
            </w:r>
            <w:r w:rsidRPr="3CBBD5C6" w:rsidR="0A16B2E2">
              <w:rPr>
                <w:rFonts w:ascii="標楷體" w:hAnsi="標楷體" w:eastAsia="標楷體" w:cs="標楷體"/>
              </w:rPr>
              <w:t xml:space="preserve">     </w:t>
            </w:r>
            <w:r w:rsidRPr="3CBBD5C6" w:rsidR="3920DBC9">
              <w:rPr>
                <w:rFonts w:ascii="標楷體" w:hAnsi="標楷體" w:eastAsia="標楷體" w:cs="標楷體"/>
              </w:rPr>
              <w:t xml:space="preserve"> </w:t>
            </w:r>
          </w:p>
          <w:p w:rsidRPr="00AF0667" w:rsidR="00AF0667" w:rsidP="009146E8" w:rsidRDefault="00AF0667" w14:paraId="3A944D3D" w14:textId="0CE9FF09">
            <w:pPr>
              <w:pStyle w:val="Textbody"/>
              <w:spacing w:line="360" w:lineRule="auto"/>
            </w:pPr>
            <w:r w:rsidRPr="3CBBD5C6" w:rsidR="3920DBC9">
              <w:rPr>
                <w:rFonts w:ascii="標楷體" w:hAnsi="標楷體" w:eastAsia="標楷體" w:cs="標楷體"/>
              </w:rPr>
              <w:t>原本預計要做的角色是智慧找零的貓，</w:t>
            </w:r>
            <w:r w:rsidRPr="3CBBD5C6" w:rsidR="516C7C2B">
              <w:rPr>
                <w:rFonts w:ascii="標楷體" w:hAnsi="標楷體" w:eastAsia="標楷體" w:cs="標楷體"/>
              </w:rPr>
              <w:t>變數有計算總價</w:t>
            </w:r>
            <w:r w:rsidRPr="3CBBD5C6" w:rsidR="3082A828">
              <w:rPr>
                <w:rFonts w:ascii="標楷體" w:hAnsi="標楷體" w:eastAsia="標楷體" w:cs="標楷體"/>
              </w:rPr>
              <w:t>，每個物品的購買數量，以及系統有的硬幣數量</w:t>
            </w:r>
            <w:r w:rsidRPr="3CBBD5C6" w:rsidR="191A4010">
              <w:rPr>
                <w:rFonts w:ascii="標楷體" w:hAnsi="標楷體" w:eastAsia="標楷體" w:cs="標楷體"/>
              </w:rPr>
              <w:t>，機器還會說出購買規則及支付流程。</w:t>
            </w:r>
          </w:p>
          <w:p w:rsidRPr="00AF0667" w:rsidR="00AF0667" w:rsidP="009146E8" w:rsidRDefault="00AF0667" w14:paraId="6663F859" w14:textId="77777777">
            <w:pPr>
              <w:pStyle w:val="Textbody"/>
              <w:spacing w:line="360" w:lineRule="auto"/>
              <w:rPr>
                <w:rFonts w:ascii="標楷體" w:hAnsi="標楷體" w:eastAsia="標楷體" w:cs="Calibri"/>
                <w:szCs w:val="24"/>
              </w:rPr>
            </w:pPr>
          </w:p>
          <w:p w:rsidRPr="00AF0667" w:rsidR="00AF0667" w:rsidP="009146E8" w:rsidRDefault="00AF0667" w14:paraId="243B4A59" w14:textId="77777777">
            <w:pPr>
              <w:pStyle w:val="Textbody"/>
              <w:spacing w:line="360" w:lineRule="auto"/>
              <w:rPr>
                <w:rFonts w:ascii="標楷體" w:hAnsi="標楷體" w:eastAsia="標楷體" w:cs="Calibri"/>
                <w:szCs w:val="24"/>
              </w:rPr>
            </w:pPr>
          </w:p>
        </w:tc>
      </w:tr>
      <w:tr w:rsidRPr="00AF0667" w:rsidR="00AF0667" w:rsidTr="3CBBD5C6" w14:paraId="5EBBAA06" w14:textId="77777777">
        <w:tc>
          <w:tcPr>
            <w:tcW w:w="103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F0667" w:rsidR="00AF0667" w:rsidP="009146E8" w:rsidRDefault="00AF0667" w14:paraId="3F76B240" w14:textId="3169B670">
            <w:pPr>
              <w:pStyle w:val="Textbody"/>
              <w:spacing w:line="360" w:lineRule="auto"/>
            </w:pPr>
            <w:r w:rsidRPr="3CBBD5C6" w:rsidR="00AF0667">
              <w:rPr>
                <w:rFonts w:ascii="標楷體" w:hAnsi="標楷體" w:eastAsia="標楷體" w:cs="標楷體"/>
              </w:rPr>
              <w:t>三、針對上述的要解決的問題或需求</w:t>
            </w:r>
            <w:r w:rsidRPr="3CBBD5C6" w:rsidR="00AF0667">
              <w:rPr>
                <w:rFonts w:ascii="標楷體" w:hAnsi="標楷體" w:eastAsia="標楷體" w:cs="標楷體"/>
              </w:rPr>
              <w:t>，分別以流程圖、虛擬碼或文字表示解決方法或過程。</w:t>
            </w:r>
          </w:p>
          <w:p w:rsidR="3CBBD5C6" w:rsidP="3CBBD5C6" w:rsidRDefault="3CBBD5C6" w14:paraId="6E453A80" w14:textId="5C5243B0">
            <w:pPr>
              <w:pStyle w:val="Textbody"/>
              <w:spacing w:line="360" w:lineRule="auto"/>
              <w:rPr>
                <w:rFonts w:ascii="標楷體" w:hAnsi="標楷體" w:eastAsia="標楷體" w:cs="標楷體"/>
              </w:rPr>
            </w:pPr>
          </w:p>
          <w:p w:rsidRPr="00AF0667" w:rsidR="00AF0667" w:rsidP="009146E8" w:rsidRDefault="00AF0667" w14:paraId="47A11A57" w14:textId="7A6D7B9F">
            <w:pPr>
              <w:pStyle w:val="Textbody"/>
              <w:spacing w:line="360" w:lineRule="auto"/>
            </w:pPr>
            <w:r w:rsidRPr="3CBBD5C6" w:rsidR="167062E7">
              <w:rPr>
                <w:rFonts w:ascii="標楷體" w:hAnsi="標楷體" w:eastAsia="標楷體" w:cs="標楷體"/>
              </w:rPr>
              <w:t>先畫出所有角色，在做開場動畫最後做</w:t>
            </w:r>
            <w:r w:rsidRPr="3CBBD5C6" w:rsidR="71C5E80D">
              <w:rPr>
                <w:rFonts w:ascii="標楷體" w:hAnsi="標楷體" w:eastAsia="標楷體" w:cs="標楷體"/>
              </w:rPr>
              <w:t>購買的程式</w:t>
            </w:r>
            <w:r w:rsidRPr="3CBBD5C6" w:rsidR="232CAF8C">
              <w:rPr>
                <w:rFonts w:ascii="標楷體" w:hAnsi="標楷體" w:eastAsia="標楷體" w:cs="標楷體"/>
              </w:rPr>
              <w:t>，遇到的問題是語音廣播會重複，用等待秒數</w:t>
            </w:r>
            <w:r w:rsidRPr="3CBBD5C6" w:rsidR="303C969D">
              <w:rPr>
                <w:rFonts w:ascii="標楷體" w:hAnsi="標楷體" w:eastAsia="標楷體" w:cs="標楷體"/>
              </w:rPr>
              <w:t>這個程式反覆嘗試後解決。</w:t>
            </w:r>
          </w:p>
          <w:p w:rsidRPr="00AF0667" w:rsidR="00AF0667" w:rsidP="0790B048" w:rsidRDefault="00AF0667" w14:paraId="0A7C5453" w14:textId="69326537">
            <w:pPr>
              <w:pStyle w:val="Textbody"/>
              <w:spacing w:line="360" w:lineRule="auto"/>
              <w:rPr>
                <w:rFonts w:ascii="標楷體" w:hAnsi="標楷體" w:eastAsia="標楷體" w:cs="Calibri"/>
              </w:rPr>
            </w:pPr>
          </w:p>
        </w:tc>
      </w:tr>
    </w:tbl>
    <w:p w:rsidRPr="00DE3BD4" w:rsidR="00AF0667" w:rsidP="00AF0667" w:rsidRDefault="00AF0667" w14:paraId="60769905" w14:textId="55BBCE71">
      <w:pPr>
        <w:pStyle w:val="Textbody"/>
        <w:widowControl w:val="1"/>
        <w:rPr>
          <w:rFonts w:ascii="標楷體" w:hAnsi="標楷體" w:eastAsia="標楷體"/>
        </w:rPr>
      </w:pPr>
    </w:p>
    <w:p w:rsidRPr="00AF0667" w:rsidR="004B2B6D" w:rsidP="00683EE2" w:rsidRDefault="004B2B6D" w14:paraId="2D387561" w14:textId="764BDE8E">
      <w:pPr>
        <w:widowControl/>
        <w:rPr>
          <w:rFonts w:ascii="標楷體" w:hAnsi="標楷體" w:eastAsia="標楷體"/>
          <w:sz w:val="28"/>
          <w:szCs w:val="28"/>
        </w:rPr>
      </w:pPr>
    </w:p>
    <w:sectPr w:rsidRPr="00AF0667" w:rsidR="004B2B6D" w:rsidSect="00FB3871">
      <w:pgSz w:w="11906" w:h="16838" w:orient="portrait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5102" w:rsidP="0097419B" w:rsidRDefault="00605102" w14:paraId="76FDF771" w14:textId="77777777">
      <w:pPr>
        <w:spacing w:after="0" w:line="240" w:lineRule="auto"/>
      </w:pPr>
      <w:r>
        <w:separator/>
      </w:r>
    </w:p>
  </w:endnote>
  <w:endnote w:type="continuationSeparator" w:id="0">
    <w:p w:rsidR="00605102" w:rsidP="0097419B" w:rsidRDefault="00605102" w14:paraId="1A67D5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5102" w:rsidP="0097419B" w:rsidRDefault="00605102" w14:paraId="0A83EA41" w14:textId="77777777">
      <w:pPr>
        <w:spacing w:after="0" w:line="240" w:lineRule="auto"/>
      </w:pPr>
      <w:r>
        <w:separator/>
      </w:r>
    </w:p>
  </w:footnote>
  <w:footnote w:type="continuationSeparator" w:id="0">
    <w:p w:rsidR="00605102" w:rsidP="0097419B" w:rsidRDefault="00605102" w14:paraId="03F2D84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bordersDoNotSurroundHeader/>
  <w:bordersDoNotSurroundFooter/>
  <w:proofState w:spelling="clean" w:grammar="dirty"/>
  <w:trackRevisions w:val="false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3109E6"/>
    <w:rsid w:val="00352FAC"/>
    <w:rsid w:val="00356D89"/>
    <w:rsid w:val="003917A3"/>
    <w:rsid w:val="004B2B6D"/>
    <w:rsid w:val="005B108D"/>
    <w:rsid w:val="005E5D25"/>
    <w:rsid w:val="00605102"/>
    <w:rsid w:val="006573FB"/>
    <w:rsid w:val="00683EE2"/>
    <w:rsid w:val="0071439C"/>
    <w:rsid w:val="007A6F31"/>
    <w:rsid w:val="008A6EEC"/>
    <w:rsid w:val="008B77CB"/>
    <w:rsid w:val="009252FB"/>
    <w:rsid w:val="00961E11"/>
    <w:rsid w:val="0097419B"/>
    <w:rsid w:val="009B767B"/>
    <w:rsid w:val="009D4FEC"/>
    <w:rsid w:val="00A303FD"/>
    <w:rsid w:val="00A8219C"/>
    <w:rsid w:val="00AF0667"/>
    <w:rsid w:val="00C46279"/>
    <w:rsid w:val="00C77056"/>
    <w:rsid w:val="00CB51F0"/>
    <w:rsid w:val="00D10A18"/>
    <w:rsid w:val="00D63837"/>
    <w:rsid w:val="00D71B65"/>
    <w:rsid w:val="00D8299E"/>
    <w:rsid w:val="00E24583"/>
    <w:rsid w:val="00EC74FC"/>
    <w:rsid w:val="00EE0A05"/>
    <w:rsid w:val="00F05013"/>
    <w:rsid w:val="00FB3871"/>
    <w:rsid w:val="0169767F"/>
    <w:rsid w:val="07540832"/>
    <w:rsid w:val="07898EC2"/>
    <w:rsid w:val="0790B048"/>
    <w:rsid w:val="0A16B2E2"/>
    <w:rsid w:val="13F836B7"/>
    <w:rsid w:val="167062E7"/>
    <w:rsid w:val="191A4010"/>
    <w:rsid w:val="1E0FD6FE"/>
    <w:rsid w:val="232CAF8C"/>
    <w:rsid w:val="233BBB38"/>
    <w:rsid w:val="23C2B948"/>
    <w:rsid w:val="274F2DB5"/>
    <w:rsid w:val="2A465B83"/>
    <w:rsid w:val="2A4FCCBB"/>
    <w:rsid w:val="2C5A952B"/>
    <w:rsid w:val="2CB942D9"/>
    <w:rsid w:val="2EE5854A"/>
    <w:rsid w:val="303C969D"/>
    <w:rsid w:val="3082A828"/>
    <w:rsid w:val="30FE9E96"/>
    <w:rsid w:val="3167253D"/>
    <w:rsid w:val="32D6985C"/>
    <w:rsid w:val="3920DBC9"/>
    <w:rsid w:val="3AB34EE6"/>
    <w:rsid w:val="3B1F1CAF"/>
    <w:rsid w:val="3BCACB0B"/>
    <w:rsid w:val="3CBBD5C6"/>
    <w:rsid w:val="3EEF6555"/>
    <w:rsid w:val="4245921F"/>
    <w:rsid w:val="4733E13E"/>
    <w:rsid w:val="4C838971"/>
    <w:rsid w:val="4C943719"/>
    <w:rsid w:val="4F41B8DE"/>
    <w:rsid w:val="5028050A"/>
    <w:rsid w:val="516C7C2B"/>
    <w:rsid w:val="5366016E"/>
    <w:rsid w:val="5E0E5CD4"/>
    <w:rsid w:val="5E3E4EF0"/>
    <w:rsid w:val="64837A9E"/>
    <w:rsid w:val="669DE4C2"/>
    <w:rsid w:val="67A0BE83"/>
    <w:rsid w:val="6DC75E66"/>
    <w:rsid w:val="6ECEC6EE"/>
    <w:rsid w:val="71C5E80D"/>
    <w:rsid w:val="72501A87"/>
    <w:rsid w:val="7A343F01"/>
    <w:rsid w:val="7A430012"/>
    <w:rsid w:val="7A71BA7F"/>
    <w:rsid w:val="7C34FB35"/>
    <w:rsid w:val="7D928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="100" w:leftChars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="200" w:leftChars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="300" w:leftChars="30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標題 1 字元"/>
    <w:basedOn w:val="a0"/>
    <w:link w:val="1"/>
    <w:uiPriority w:val="9"/>
    <w:rsid w:val="004B2B6D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/>
    <w:rsid w:val="004B2B6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styleId="60" w:customStyle="1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styleId="70" w:customStyle="1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styleId="80" w:customStyle="1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styleId="90" w:customStyle="1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標題 字元"/>
    <w:basedOn w:val="a0"/>
    <w:link w:val="a3"/>
    <w:uiPriority w:val="10"/>
    <w:rsid w:val="004B2B6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標題 字元"/>
    <w:basedOn w:val="a0"/>
    <w:link w:val="a5"/>
    <w:uiPriority w:val="11"/>
    <w:rsid w:val="004B2B6D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styleId="a8" w:customStyle="1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 w:customStyle="1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 w:customStyle="1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1" w:customStyle="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styleId="Textbody" w:customStyle="1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hAnsi="Calibri" w:eastAsia="新細明體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Donald Peng</lastModifiedBy>
  <revision>18</revision>
  <dcterms:created xsi:type="dcterms:W3CDTF">2026-05-18T00:58:00.0000000Z</dcterms:created>
  <dcterms:modified xsi:type="dcterms:W3CDTF">2026-07-25T05:06:03.0462804Z</dcterms:modified>
</coreProperties>
</file>