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730"/>
        <w:gridCol w:w="1871"/>
        <w:gridCol w:w="1871"/>
        <w:gridCol w:w="1871"/>
        <w:gridCol w:w="1871"/>
      </w:tblGrid>
      <w:tr w:rsidR="00AF0667" w:rsidRPr="00DE3BD4" w14:paraId="5F3C25FC" w14:textId="77777777" w:rsidTr="009146E8">
        <w:trPr>
          <w:trHeight w:val="575"/>
        </w:trPr>
        <w:tc>
          <w:tcPr>
            <w:tcW w:w="105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22682" w14:textId="61E258CE" w:rsidR="00AF0667" w:rsidRPr="00DE3BD4" w:rsidRDefault="00AF0667" w:rsidP="009146E8">
            <w:pPr>
              <w:pStyle w:val="Textbody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F0667" w:rsidRPr="00DE3BD4" w14:paraId="5FEB1918" w14:textId="77777777" w:rsidTr="009146E8">
        <w:trPr>
          <w:trHeight w:val="53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2FCE" w14:textId="15694A70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8C3F5" w14:textId="183DC989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995F8" w14:textId="4375C61B" w:rsidR="00AF0667" w:rsidRPr="00DE3BD4" w:rsidRDefault="00AF0667" w:rsidP="009146E8">
            <w:pPr>
              <w:pStyle w:val="Textbody"/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33733C3D" w14:textId="77777777" w:rsidTr="009146E8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E8AEE" w14:textId="08ED8552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4A4CD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32C3C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B284" w14:textId="23E45069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5F0C" w14:textId="194FC279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3B2E" w14:textId="035970F9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72A99E1C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B28B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07C26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7AF1A" w14:textId="1B203E9B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1E23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E63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34C2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F0667" w:rsidRPr="00DE3BD4" w14:paraId="5E419367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9BBE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AC6BB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6AD68" w14:textId="3F0E9368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2E79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9A9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98E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2862FFD4" w14:textId="77777777" w:rsidTr="009146E8">
        <w:trPr>
          <w:trHeight w:val="985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C1F2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D1297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1F151A" w14:textId="2D39C11E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760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3CB1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FF7B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5F53E78F" w14:textId="77777777" w:rsidTr="009146E8">
        <w:trPr>
          <w:trHeight w:val="980"/>
        </w:trPr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D424D" w14:textId="6EF50C9A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57F75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76C2B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7E18" w14:textId="0E79BA84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3BB5" w14:textId="2661BC18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5230" w14:textId="1BB2688D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132A067F" w14:textId="77777777" w:rsidTr="009146E8">
        <w:trPr>
          <w:trHeight w:val="504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36FC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539D0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7B95A" w14:textId="49F1680E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94E6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2847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F4D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15E1C061" w14:textId="77777777" w:rsidTr="009146E8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EB8F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4BA58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DA34C" w14:textId="4D31C185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98F0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129E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12AA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AF0667" w:rsidRPr="00DE3BD4" w14:paraId="4C7821F2" w14:textId="77777777" w:rsidTr="009146E8">
        <w:trPr>
          <w:trHeight w:val="502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FAB2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72DA6" w14:textId="77777777" w:rsidR="00AF0667" w:rsidRPr="00DE3BD4" w:rsidRDefault="00AF0667" w:rsidP="009146E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EE883" w14:textId="08D9DC64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ADB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8A24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3FF2" w14:textId="77777777" w:rsidR="00AF0667" w:rsidRPr="00DE3BD4" w:rsidRDefault="00AF0667" w:rsidP="009146E8">
            <w:pPr>
              <w:pStyle w:val="Textbody"/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</w:tbl>
    <w:p w14:paraId="77EC6350" w14:textId="77777777" w:rsidR="00AF0667" w:rsidRDefault="00AF0667" w:rsidP="00AF0667">
      <w:pPr>
        <w:pStyle w:val="Textbody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31BA79DA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5EA6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71D0D0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7DB0D926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任務一：________________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規則一：_________________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規則二：_________________</w:t>
            </w:r>
          </w:p>
          <w:p w14:paraId="04878955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5EAC458A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(自行增加任務)：________________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(自行增加規則)：_________________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3F9E0A2D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1BB3512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14:paraId="59E15E89" w14:textId="35F48C68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lastRenderedPageBreak/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58418A56" w14:textId="77777777" w:rsidR="00AF0667" w:rsidRPr="00AF0667" w:rsidRDefault="00AF0667" w:rsidP="00AF0667">
      <w:pPr>
        <w:pStyle w:val="Textbody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564DEEE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FF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國中生活應用</w:t>
      </w:r>
    </w:p>
    <w:p w14:paraId="69C93A8F" w14:textId="77777777" w:rsidR="00AF0667" w:rsidRPr="00DE3BD4" w:rsidRDefault="00AF0667" w:rsidP="00AF0667">
      <w:pPr>
        <w:pStyle w:val="Textbody"/>
        <w:rPr>
          <w:rFonts w:ascii="標楷體" w:eastAsia="標楷體" w:hAnsi="標楷體" w:cs="Calibri"/>
          <w:color w:val="000000"/>
          <w:szCs w:val="24"/>
        </w:rPr>
      </w:pP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AF0667" w:rsidRPr="00AF0667" w14:paraId="73245E9A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6194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題目:</w:t>
            </w:r>
          </w:p>
        </w:tc>
      </w:tr>
      <w:tr w:rsidR="00AF0667" w:rsidRPr="00AF0667" w14:paraId="0BB5052D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331A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  <w:b/>
                <w:bCs/>
              </w:rPr>
              <w:t>一、寫出這個任務要解決的問題或需求是什麼?</w:t>
            </w:r>
            <w:r w:rsidRPr="00AF0667">
              <w:rPr>
                <w:rFonts w:ascii="標楷體" w:eastAsia="標楷體" w:hAnsi="標楷體" w:cs="標楷體"/>
              </w:rPr>
              <w:t>(以你覺得合適說明問題與需求的方式來表達，如文字、圖表、心智圖...)</w:t>
            </w:r>
          </w:p>
          <w:p w14:paraId="4272B686" w14:textId="61E81CCF" w:rsidR="000D0715" w:rsidRDefault="006475B3" w:rsidP="009146E8">
            <w:pPr>
              <w:pStyle w:val="Textbody"/>
              <w:spacing w:line="360" w:lineRule="auto"/>
              <w:rPr>
                <w:rFonts w:ascii="標楷體" w:eastAsia="標楷體" w:hAnsi="標楷體" w:cs="Calibri" w:hint="eastAsia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問題1:如何設定</w:t>
            </w:r>
            <w:r w:rsidR="000D0715">
              <w:rPr>
                <w:rFonts w:ascii="標楷體" w:eastAsia="標楷體" w:hAnsi="標楷體" w:cs="Calibri" w:hint="eastAsia"/>
                <w:szCs w:val="24"/>
              </w:rPr>
              <w:t>硬幣</w:t>
            </w:r>
          </w:p>
          <w:p w14:paraId="33B040DC" w14:textId="40322328" w:rsidR="00AF0667" w:rsidRPr="00AF0667" w:rsidRDefault="006475B3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問題2:如何找零</w:t>
            </w:r>
          </w:p>
        </w:tc>
      </w:tr>
      <w:tr w:rsidR="00AF0667" w:rsidRPr="00AF0667" w14:paraId="119FEDE9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F859" w14:textId="6F048092" w:rsid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二、針對上述的要解決的問題或需求，你預計設計的角色（Sprite）、變數、串列/清單(list)、自訂積木（函數）、廣播(程式流程)分別有哪些(以你覺得合適說明問題與需求的方式來表達，如文字、圖表、心智圖...)</w:t>
            </w:r>
          </w:p>
          <w:p w14:paraId="1D1CE825" w14:textId="4D3CBAAD" w:rsidR="009E2110" w:rsidRPr="009E2110" w:rsidRDefault="009E2110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問題1:使用變數 . 廣播 </w:t>
            </w:r>
            <w:r w:rsidR="007B27DD">
              <w:rPr>
                <w:rFonts w:ascii="標楷體" w:eastAsia="標楷體" w:hAnsi="標楷體" w:hint="eastAsia"/>
              </w:rPr>
              <w:t>. 詢問</w:t>
            </w:r>
          </w:p>
          <w:p w14:paraId="243B4A59" w14:textId="4930BA6C" w:rsidR="00AF0667" w:rsidRPr="00AF0667" w:rsidRDefault="009E2110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問題2:使用變數 . 廣播 . 運算</w:t>
            </w:r>
            <w:r w:rsidR="007B27DD">
              <w:rPr>
                <w:rFonts w:ascii="標楷體" w:eastAsia="標楷體" w:hAnsi="標楷體" w:cs="Calibri" w:hint="eastAsia"/>
                <w:szCs w:val="24"/>
              </w:rPr>
              <w:t xml:space="preserve"> . 詢問</w:t>
            </w:r>
          </w:p>
        </w:tc>
      </w:tr>
      <w:tr w:rsidR="00AF0667" w:rsidRPr="00AF0667" w14:paraId="5EBBAA06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B240" w14:textId="77777777" w:rsidR="00AF0667" w:rsidRPr="00AF0667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AF0667">
              <w:rPr>
                <w:rFonts w:ascii="標楷體" w:eastAsia="標楷體" w:hAnsi="標楷體" w:cs="標楷體"/>
              </w:rPr>
              <w:t>三、針對上述的要解決的問題或需求，分別以流程圖、虛擬碼或文字表示解決方法或過程。</w:t>
            </w:r>
          </w:p>
          <w:p w14:paraId="47A11A57" w14:textId="672B7163" w:rsidR="00AF0667" w:rsidRPr="00AF0667" w:rsidRDefault="00B2222E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問題1:</w:t>
            </w:r>
            <w:r w:rsidR="00011EF5">
              <w:rPr>
                <w:rFonts w:ascii="標楷體" w:eastAsia="標楷體" w:hAnsi="標楷體" w:cs="標楷體" w:hint="eastAsia"/>
              </w:rPr>
              <w:t>判斷</w:t>
            </w:r>
            <w:r w:rsidR="000D0715">
              <w:rPr>
                <w:rFonts w:ascii="標楷體" w:eastAsia="標楷體" w:hAnsi="標楷體" w:cs="標楷體" w:hint="eastAsia"/>
              </w:rPr>
              <w:t>硬幣是否</w:t>
            </w:r>
            <w:r w:rsidR="0032237A">
              <w:rPr>
                <w:rFonts w:ascii="標楷體" w:eastAsia="標楷體" w:hAnsi="標楷體" w:cs="標楷體" w:hint="eastAsia"/>
              </w:rPr>
              <w:t>超過80枚</w:t>
            </w:r>
          </w:p>
          <w:p w14:paraId="5B52F9A2" w14:textId="77777777" w:rsidR="001D79BE" w:rsidRDefault="001D79BE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是:重新設定</w:t>
            </w:r>
          </w:p>
          <w:p w14:paraId="3680EC98" w14:textId="77777777" w:rsidR="001D79BE" w:rsidRDefault="001D79BE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否:判斷</w:t>
            </w:r>
            <w:r w:rsidR="00A7408E">
              <w:rPr>
                <w:rFonts w:ascii="標楷體" w:eastAsia="標楷體" w:hAnsi="標楷體" w:cs="Calibri" w:hint="eastAsia"/>
                <w:szCs w:val="24"/>
              </w:rPr>
              <w:t>各面額硬幣是否都有5枚</w:t>
            </w:r>
          </w:p>
          <w:p w14:paraId="23DF31FE" w14:textId="77777777" w:rsidR="00A7408E" w:rsidRDefault="00DA105E" w:rsidP="009146E8">
            <w:pPr>
              <w:pStyle w:val="Textbody"/>
              <w:spacing w:line="360" w:lineRule="auto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是:設定完成</w:t>
            </w:r>
          </w:p>
          <w:p w14:paraId="0A7C5453" w14:textId="6E0147B9" w:rsidR="00DA105E" w:rsidRPr="00AF0667" w:rsidRDefault="00DA105E" w:rsidP="009146E8">
            <w:pPr>
              <w:pStyle w:val="Textbody"/>
              <w:spacing w:line="360" w:lineRule="auto"/>
              <w:rPr>
                <w:rFonts w:ascii="標楷體" w:eastAsia="標楷體" w:hAnsi="標楷體" w:cs="Calibri" w:hint="eastAsia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否:重新選擇</w:t>
            </w:r>
          </w:p>
        </w:tc>
      </w:tr>
      <w:tr w:rsidR="0060729B" w:rsidRPr="00AF0667" w14:paraId="21D9AF02" w14:textId="77777777" w:rsidTr="009146E8">
        <w:tc>
          <w:tcPr>
            <w:tcW w:w="10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CBAF" w14:textId="77777777" w:rsidR="0060729B" w:rsidRPr="00AF0667" w:rsidRDefault="0060729B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14:paraId="60769905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/>
        </w:rPr>
      </w:pPr>
    </w:p>
    <w:p w14:paraId="2D387561" w14:textId="764BDE8E" w:rsidR="004B2B6D" w:rsidRPr="00AF0667" w:rsidRDefault="004B2B6D" w:rsidP="00683EE2">
      <w:pPr>
        <w:widowControl/>
        <w:rPr>
          <w:rFonts w:ascii="標楷體" w:eastAsia="標楷體" w:hAnsi="標楷體"/>
          <w:sz w:val="28"/>
          <w:szCs w:val="28"/>
        </w:rPr>
      </w:pPr>
    </w:p>
    <w:sectPr w:rsidR="004B2B6D" w:rsidRP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5FCA" w14:textId="77777777" w:rsidR="00185DCE" w:rsidRDefault="00185DCE" w:rsidP="0097419B">
      <w:pPr>
        <w:spacing w:after="0" w:line="240" w:lineRule="auto"/>
      </w:pPr>
      <w:r>
        <w:separator/>
      </w:r>
    </w:p>
  </w:endnote>
  <w:endnote w:type="continuationSeparator" w:id="0">
    <w:p w14:paraId="774897BE" w14:textId="77777777" w:rsidR="00185DCE" w:rsidRDefault="00185DCE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3EE8A" w14:textId="77777777" w:rsidR="00185DCE" w:rsidRDefault="00185DCE" w:rsidP="0097419B">
      <w:pPr>
        <w:spacing w:after="0" w:line="240" w:lineRule="auto"/>
      </w:pPr>
      <w:r>
        <w:separator/>
      </w:r>
    </w:p>
  </w:footnote>
  <w:footnote w:type="continuationSeparator" w:id="0">
    <w:p w14:paraId="53937E07" w14:textId="77777777" w:rsidR="00185DCE" w:rsidRDefault="00185DCE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11EF5"/>
    <w:rsid w:val="0009165C"/>
    <w:rsid w:val="000A2DD4"/>
    <w:rsid w:val="000D0715"/>
    <w:rsid w:val="00185DCE"/>
    <w:rsid w:val="001D79BE"/>
    <w:rsid w:val="003109E6"/>
    <w:rsid w:val="0032237A"/>
    <w:rsid w:val="00352FAC"/>
    <w:rsid w:val="00356D89"/>
    <w:rsid w:val="003917A3"/>
    <w:rsid w:val="004B2B6D"/>
    <w:rsid w:val="005B108D"/>
    <w:rsid w:val="005E5D25"/>
    <w:rsid w:val="00605102"/>
    <w:rsid w:val="0060729B"/>
    <w:rsid w:val="006475B3"/>
    <w:rsid w:val="006573FB"/>
    <w:rsid w:val="00683EE2"/>
    <w:rsid w:val="0071439C"/>
    <w:rsid w:val="007A6F31"/>
    <w:rsid w:val="007B27DD"/>
    <w:rsid w:val="008A6EEC"/>
    <w:rsid w:val="008B77CB"/>
    <w:rsid w:val="009252FB"/>
    <w:rsid w:val="00961E11"/>
    <w:rsid w:val="0097419B"/>
    <w:rsid w:val="009B767B"/>
    <w:rsid w:val="009D4FEC"/>
    <w:rsid w:val="009E2110"/>
    <w:rsid w:val="00A303FD"/>
    <w:rsid w:val="00A7408E"/>
    <w:rsid w:val="00A8219C"/>
    <w:rsid w:val="00AC2C09"/>
    <w:rsid w:val="00AF0667"/>
    <w:rsid w:val="00B2222E"/>
    <w:rsid w:val="00C46279"/>
    <w:rsid w:val="00C77056"/>
    <w:rsid w:val="00CB51F0"/>
    <w:rsid w:val="00D10A18"/>
    <w:rsid w:val="00D63837"/>
    <w:rsid w:val="00D71B65"/>
    <w:rsid w:val="00D8299E"/>
    <w:rsid w:val="00DA105E"/>
    <w:rsid w:val="00DE3003"/>
    <w:rsid w:val="00E24583"/>
    <w:rsid w:val="00EB5BD2"/>
    <w:rsid w:val="00EC4440"/>
    <w:rsid w:val="00EC74FC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Shih-Wei Yen</cp:lastModifiedBy>
  <cp:revision>14</cp:revision>
  <dcterms:created xsi:type="dcterms:W3CDTF">2026-07-25T14:50:00Z</dcterms:created>
  <dcterms:modified xsi:type="dcterms:W3CDTF">2026-07-26T03:40:00Z</dcterms:modified>
</cp:coreProperties>
</file>