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9F11" w14:textId="77777777" w:rsidR="005D3800" w:rsidRPr="00AF0667" w:rsidRDefault="005D3800" w:rsidP="005D3800">
      <w:pPr>
        <w:adjustRightInd w:val="0"/>
        <w:snapToGrid w:val="0"/>
        <w:spacing w:after="0" w:line="460" w:lineRule="atLeast"/>
        <w:jc w:val="center"/>
        <w:rPr>
          <w:rFonts w:ascii="標楷體" w:eastAsia="標楷體" w:hAnsi="標楷體"/>
          <w:sz w:val="44"/>
          <w:szCs w:val="44"/>
        </w:rPr>
      </w:pPr>
      <w:r w:rsidRPr="00AF0667">
        <w:rPr>
          <w:rFonts w:ascii="標楷體" w:eastAsia="標楷體" w:hAnsi="標楷體" w:hint="eastAsia"/>
          <w:sz w:val="44"/>
          <w:szCs w:val="44"/>
        </w:rPr>
        <w:t>桃園市Scratch程式設計推廣活動題目</w:t>
      </w:r>
    </w:p>
    <w:p w14:paraId="315B0F64" w14:textId="77777777" w:rsidR="005D3800" w:rsidRPr="00AF0667" w:rsidRDefault="005D3800" w:rsidP="005D3800">
      <w:pPr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AF066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國中生活應用組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D3800" w:rsidRPr="00AF0667" w14:paraId="3F9A3E68" w14:textId="77777777" w:rsidTr="006B16DB">
        <w:tc>
          <w:tcPr>
            <w:tcW w:w="10485" w:type="dxa"/>
          </w:tcPr>
          <w:p w14:paraId="0D6A3C5C" w14:textId="77777777" w:rsidR="005D3800" w:rsidRPr="00AF0667" w:rsidRDefault="005D3800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題目：智慧找零機器人</w:t>
            </w:r>
          </w:p>
        </w:tc>
      </w:tr>
      <w:tr w:rsidR="005D3800" w:rsidRPr="00AF0667" w14:paraId="1543F116" w14:textId="77777777" w:rsidTr="006B16DB">
        <w:tc>
          <w:tcPr>
            <w:tcW w:w="10485" w:type="dxa"/>
          </w:tcPr>
          <w:p w14:paraId="1B590356" w14:textId="77777777" w:rsidR="005D3800" w:rsidRPr="00AF0667" w:rsidRDefault="005D3800" w:rsidP="006B16D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情境說明：</w:t>
            </w:r>
          </w:p>
          <w:p w14:paraId="40E1AEC4" w14:textId="77777777" w:rsidR="005D3800" w:rsidRDefault="005D3800" w:rsidP="006B16DB">
            <w:pPr>
              <w:spacing w:line="360" w:lineRule="exact"/>
              <w:ind w:firstLineChars="205" w:firstLine="5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書局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推動「無人商店」概念，設計智慧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找零機器人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初步設計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讓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顧客用1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元紙鈔交易，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在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系統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購買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5類學習商品組，並自動找零錢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。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商品組價格如下：</w:t>
            </w: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A文具用品組37元。B美術用品組63元。C數理探索組41元。D語文花園組52元。E益智創意組58元。</w:t>
            </w:r>
          </w:p>
          <w:p w14:paraId="2CFA7BB5" w14:textId="77777777" w:rsidR="005D3800" w:rsidRDefault="005D3800" w:rsidP="006B16DB">
            <w:pPr>
              <w:spacing w:line="360" w:lineRule="exact"/>
              <w:ind w:firstLineChars="205" w:firstLine="5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智慧找零機器人系統開始啟用時，可供使用者設定目前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收銀台各面額硬幣的現有數量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，總數量不超過8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枚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。台灣的硬幣面額有：50元、10元、5元、1元四種。</w:t>
            </w:r>
          </w:p>
          <w:p w14:paraId="206894D0" w14:textId="77777777" w:rsidR="005D3800" w:rsidRDefault="005D3800" w:rsidP="006B16DB">
            <w:pPr>
              <w:spacing w:line="360" w:lineRule="exact"/>
              <w:ind w:firstLineChars="205" w:firstLine="5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消費者每次購買總金額最多不可超過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300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元。在確定商品總價後，系統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能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客人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輸入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付款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的百元紙鈔金額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自動計算應找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零錢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金額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，且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顯示用最少硬幣數量的找零組合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（顯示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各面額需要幾個）。</w:t>
            </w:r>
          </w:p>
          <w:p w14:paraId="6721C308" w14:textId="77777777" w:rsidR="005D3800" w:rsidRPr="00C46279" w:rsidRDefault="005D3800" w:rsidP="006B16DB">
            <w:pPr>
              <w:spacing w:line="360" w:lineRule="exact"/>
              <w:ind w:firstLineChars="205" w:firstLine="5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系統可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計算並顯示找零後各面額硬幣的剩餘數量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，如有任一種硬幣數量小於5枚時，才可啟動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補充硬幣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方案，可重新補充硬幣，並重新設定現有硬幣數量（總數量不超過8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枚）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</w:tr>
      <w:tr w:rsidR="005D3800" w:rsidRPr="00AF0667" w14:paraId="0A6855EC" w14:textId="77777777" w:rsidTr="006B16DB">
        <w:tc>
          <w:tcPr>
            <w:tcW w:w="10485" w:type="dxa"/>
          </w:tcPr>
          <w:p w14:paraId="6A849109" w14:textId="77777777" w:rsidR="005D3800" w:rsidRPr="00C46279" w:rsidRDefault="005D3800" w:rsidP="006B16DB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任務說明：</w:t>
            </w:r>
          </w:p>
          <w:p w14:paraId="7ABD0160" w14:textId="77777777" w:rsidR="005D3800" w:rsidRDefault="005D3800" w:rsidP="005D3800">
            <w:pPr>
              <w:pStyle w:val="a9"/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請依照上述情境設計一個智慧找零機器人系統。使用者可設定初始硬幣數量，總數不超過8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枚。消費者可選購總價3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元以內的商品，並輸入百元紙鈔付款金額；系統在計算後找零錢給消費者。</w:t>
            </w:r>
          </w:p>
          <w:p w14:paraId="3FEAAA6C" w14:textId="77777777" w:rsidR="005D3800" w:rsidRDefault="005D3800" w:rsidP="005D3800">
            <w:pPr>
              <w:pStyle w:val="a9"/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以使用最少硬幣數量為原則，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需要考慮收銀台現有各種硬幣的庫存數量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當某面額硬幣不足時，需要用其他面額組合代替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。請在販售時，即時顯示各面額硬幣數量。</w:t>
            </w:r>
          </w:p>
          <w:p w14:paraId="2898D677" w14:textId="77777777" w:rsidR="005D3800" w:rsidRPr="00C46279" w:rsidRDefault="005D3800" w:rsidP="005D3800">
            <w:pPr>
              <w:pStyle w:val="a9"/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279">
              <w:rPr>
                <w:rFonts w:ascii="標楷體" w:eastAsia="標楷體" w:hAnsi="標楷體"/>
                <w:sz w:val="28"/>
                <w:szCs w:val="28"/>
              </w:rPr>
              <w:t>如果</w:t>
            </w:r>
            <w:proofErr w:type="gramStart"/>
            <w:r w:rsidRPr="00C46279">
              <w:rPr>
                <w:rFonts w:ascii="標楷體" w:eastAsia="標楷體" w:hAnsi="標楷體"/>
                <w:sz w:val="28"/>
                <w:szCs w:val="28"/>
              </w:rPr>
              <w:t>無法找足零錢</w:t>
            </w:r>
            <w:proofErr w:type="gramEnd"/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系統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需要提醒客人換小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面額錢幣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或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提供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找零建議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；任</w:t>
            </w:r>
            <w:proofErr w:type="gramStart"/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硬幣數量小於5枚時，才可啟動補充硬幣方案，重新設定現有硬幣數量。在每筆交易後，系統可呈現銷售數量前三名的商品組。</w:t>
            </w:r>
          </w:p>
        </w:tc>
      </w:tr>
      <w:tr w:rsidR="005D3800" w:rsidRPr="00AF0667" w14:paraId="62269E4C" w14:textId="77777777" w:rsidTr="006B16DB">
        <w:tc>
          <w:tcPr>
            <w:tcW w:w="10485" w:type="dxa"/>
          </w:tcPr>
          <w:p w14:paraId="5FB4E52C" w14:textId="77777777" w:rsidR="005D3800" w:rsidRPr="00C46279" w:rsidRDefault="005D3800" w:rsidP="006B16DB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程式說明文件題目：</w:t>
            </w:r>
          </w:p>
          <w:p w14:paraId="39C8A9CB" w14:textId="77777777" w:rsidR="005D3800" w:rsidRPr="00AF0667" w:rsidRDefault="005D3800" w:rsidP="006B16DB">
            <w:pPr>
              <w:spacing w:line="360" w:lineRule="exact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請依程式說明文件說明設計細節。</w:t>
            </w:r>
          </w:p>
        </w:tc>
      </w:tr>
    </w:tbl>
    <w:p w14:paraId="7E93A35F" w14:textId="77777777" w:rsidR="005D3800" w:rsidRPr="00AF0667" w:rsidRDefault="005D3800" w:rsidP="005D3800">
      <w:pPr>
        <w:rPr>
          <w:rFonts w:ascii="標楷體" w:eastAsia="標楷體" w:hAnsi="標楷體"/>
        </w:rPr>
      </w:pPr>
    </w:p>
    <w:p w14:paraId="00EF6495" w14:textId="77777777" w:rsidR="005D3800" w:rsidRPr="00AF0667" w:rsidRDefault="005D3800" w:rsidP="005D3800">
      <w:pPr>
        <w:rPr>
          <w:rFonts w:ascii="標楷體" w:eastAsia="標楷體" w:hAnsi="標楷體"/>
        </w:rPr>
      </w:pPr>
    </w:p>
    <w:p w14:paraId="716AC23B" w14:textId="699A3F65" w:rsidR="005D3800" w:rsidRDefault="005D3800">
      <w:pPr>
        <w:widowControl/>
      </w:pPr>
      <w:r>
        <w:br w:type="page"/>
      </w:r>
    </w:p>
    <w:p w14:paraId="6BF280CB" w14:textId="77777777" w:rsidR="005D3800" w:rsidRPr="00DE3BD4" w:rsidRDefault="005D3800" w:rsidP="005D3800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5143E19C" w14:textId="77777777" w:rsidR="005D3800" w:rsidRPr="00AF0667" w:rsidRDefault="005D3800" w:rsidP="005D3800">
      <w:pPr>
        <w:pStyle w:val="Textbody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3432ECDF" w14:textId="77777777" w:rsidR="005D3800" w:rsidRPr="00AF0667" w:rsidRDefault="005D3800" w:rsidP="005D3800">
      <w:pPr>
        <w:pStyle w:val="Textbody"/>
        <w:rPr>
          <w:rFonts w:ascii="標楷體" w:eastAsia="標楷體" w:hAnsi="標楷體" w:cs="標楷體"/>
          <w:color w:val="FF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國中生活應用</w:t>
      </w:r>
    </w:p>
    <w:p w14:paraId="20B600A1" w14:textId="77777777" w:rsidR="005D3800" w:rsidRPr="00DE3BD4" w:rsidRDefault="005D3800" w:rsidP="005D3800">
      <w:pPr>
        <w:pStyle w:val="Textbody"/>
        <w:rPr>
          <w:rFonts w:ascii="標楷體" w:eastAsia="標楷體" w:hAnsi="標楷體" w:cs="Calibri"/>
          <w:color w:val="000000"/>
          <w:szCs w:val="24"/>
        </w:rPr>
      </w:pP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0"/>
      </w:tblGrid>
      <w:tr w:rsidR="005D3800" w:rsidRPr="00AF0667" w14:paraId="7D2EEC5D" w14:textId="77777777" w:rsidTr="006B16DB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DD42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題目:</w:t>
            </w:r>
          </w:p>
        </w:tc>
      </w:tr>
      <w:tr w:rsidR="005D3800" w:rsidRPr="00AF0667" w14:paraId="3AF01A46" w14:textId="77777777" w:rsidTr="006B16DB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9F41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  <w:b/>
                <w:bCs/>
              </w:rPr>
              <w:t>一、寫出這個任務要解決的問題或需求是什麼?</w:t>
            </w:r>
            <w:r w:rsidRPr="00AF0667">
              <w:rPr>
                <w:rFonts w:ascii="標楷體" w:eastAsia="標楷體" w:hAnsi="標楷體" w:cs="標楷體"/>
              </w:rPr>
              <w:t>(以你覺得合適說明問題與需求的方式來表達，如文字、圖表、心智圖...)</w:t>
            </w:r>
          </w:p>
          <w:p w14:paraId="73A03C2E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  <w:p w14:paraId="65319A0F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  <w:tr w:rsidR="005D3800" w:rsidRPr="00AF0667" w14:paraId="7EC08DE8" w14:textId="77777777" w:rsidTr="006B16DB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CDB1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二、針對上述的要解決的問題或需求，你預計設計的角色（Sprite）、變數、串列/清單(list)、自訂積木（函數）、廣播(程式流程)分別有哪些(以你覺得合適說明問題與需求的方式來表達，如文字、圖表、心智圖...)</w:t>
            </w:r>
          </w:p>
          <w:p w14:paraId="59DBC61B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  <w:p w14:paraId="5F4BEC99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  <w:tr w:rsidR="005D3800" w:rsidRPr="00AF0667" w14:paraId="5062A976" w14:textId="77777777" w:rsidTr="006B16DB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05CD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三、針對上述的要解決的問題或需求，分別以流程圖、虛擬碼或文字表示解決方法或過程。</w:t>
            </w:r>
          </w:p>
          <w:p w14:paraId="74186183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6661C8D6" w14:textId="77777777" w:rsidR="005D3800" w:rsidRPr="00AF0667" w:rsidRDefault="005D3800" w:rsidP="006B16DB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</w:tbl>
    <w:p w14:paraId="740BE709" w14:textId="77777777" w:rsidR="005D3800" w:rsidRPr="00DE3BD4" w:rsidRDefault="005D3800" w:rsidP="005D3800">
      <w:pPr>
        <w:pStyle w:val="Textbody"/>
        <w:widowControl/>
        <w:rPr>
          <w:rFonts w:ascii="標楷體" w:eastAsia="標楷體" w:hAnsi="標楷體"/>
        </w:rPr>
      </w:pPr>
    </w:p>
    <w:p w14:paraId="07AB35F1" w14:textId="77777777" w:rsidR="005D3800" w:rsidRPr="00AF0667" w:rsidRDefault="005D3800" w:rsidP="005D3800">
      <w:pPr>
        <w:widowControl/>
        <w:rPr>
          <w:rFonts w:ascii="標楷體" w:eastAsia="標楷體" w:hAnsi="標楷體"/>
          <w:sz w:val="28"/>
          <w:szCs w:val="28"/>
        </w:rPr>
      </w:pPr>
    </w:p>
    <w:p w14:paraId="5D7EFE66" w14:textId="77777777" w:rsidR="005D3800" w:rsidRPr="005D3800" w:rsidRDefault="005D3800"/>
    <w:sectPr w:rsidR="005D3800" w:rsidRPr="005D3800" w:rsidSect="005D3800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28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00"/>
    <w:rsid w:val="00421FD5"/>
    <w:rsid w:val="005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B9B98"/>
  <w15:chartTrackingRefBased/>
  <w15:docId w15:val="{AD93BC33-E0B8-4C6F-8B94-31B42087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80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38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80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80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80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80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80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80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D380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D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D380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D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D380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D380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D380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D380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D38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8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D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8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D38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3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D38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38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38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D38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380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D3800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5D3800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2026-08-10T01:05:00Z</dcterms:created>
  <dcterms:modified xsi:type="dcterms:W3CDTF">2026-08-10T01:05:00Z</dcterms:modified>
</cp:coreProperties>
</file>