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5AA0A" w14:textId="77777777" w:rsidR="00367883" w:rsidRPr="00AF0667" w:rsidRDefault="00367883" w:rsidP="00367883">
      <w:pPr>
        <w:adjustRightInd w:val="0"/>
        <w:snapToGrid w:val="0"/>
        <w:spacing w:after="0" w:line="460" w:lineRule="atLeast"/>
        <w:jc w:val="center"/>
        <w:rPr>
          <w:rFonts w:ascii="標楷體" w:eastAsia="標楷體" w:hAnsi="標楷體"/>
          <w:sz w:val="44"/>
          <w:szCs w:val="44"/>
        </w:rPr>
      </w:pPr>
      <w:r w:rsidRPr="00AF0667">
        <w:rPr>
          <w:rFonts w:ascii="標楷體" w:eastAsia="標楷體" w:hAnsi="標楷體" w:hint="eastAsia"/>
          <w:sz w:val="44"/>
          <w:szCs w:val="44"/>
        </w:rPr>
        <w:t>桃園市Scratch程式設計推廣活動題目</w:t>
      </w:r>
    </w:p>
    <w:p w14:paraId="4259182D" w14:textId="77777777" w:rsidR="00367883" w:rsidRPr="00AF0667" w:rsidRDefault="00367883" w:rsidP="00367883">
      <w:pPr>
        <w:jc w:val="center"/>
        <w:rPr>
          <w:rFonts w:ascii="標楷體" w:eastAsia="標楷體" w:hAnsi="標楷體"/>
          <w:b/>
          <w:bCs/>
          <w:color w:val="FF0000"/>
          <w:sz w:val="32"/>
          <w:szCs w:val="32"/>
        </w:rPr>
      </w:pPr>
      <w:r w:rsidRPr="00AF0667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國小遊戲高年級組</w:t>
      </w:r>
    </w:p>
    <w:tbl>
      <w:tblPr>
        <w:tblStyle w:val="a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67883" w:rsidRPr="00AF0667" w14:paraId="1F4040B1" w14:textId="77777777" w:rsidTr="006B16DB">
        <w:tc>
          <w:tcPr>
            <w:tcW w:w="10485" w:type="dxa"/>
          </w:tcPr>
          <w:p w14:paraId="6F014851" w14:textId="77777777" w:rsidR="00367883" w:rsidRPr="00AF0667" w:rsidRDefault="00367883" w:rsidP="006B16D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題目：公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園尋寶遊戲</w:t>
            </w:r>
          </w:p>
        </w:tc>
      </w:tr>
      <w:tr w:rsidR="00367883" w:rsidRPr="00AF0667" w14:paraId="1A715079" w14:textId="77777777" w:rsidTr="006B16DB">
        <w:tc>
          <w:tcPr>
            <w:tcW w:w="10485" w:type="dxa"/>
          </w:tcPr>
          <w:p w14:paraId="7EFE841D" w14:textId="77777777" w:rsidR="00367883" w:rsidRDefault="00367883" w:rsidP="006B16D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情境說明：</w:t>
            </w:r>
          </w:p>
          <w:p w14:paraId="051F471F" w14:textId="77777777" w:rsidR="00367883" w:rsidRDefault="00367883" w:rsidP="006B16DB">
            <w:pPr>
              <w:spacing w:line="400" w:lineRule="exact"/>
              <w:ind w:firstLineChars="230" w:firstLine="644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/>
                <w:sz w:val="28"/>
                <w:szCs w:val="28"/>
              </w:rPr>
              <w:t>「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奇幻生態公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園尋寶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」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開始</w:t>
            </w:r>
            <w:proofErr w:type="gramStart"/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囉</w:t>
            </w:r>
            <w:proofErr w:type="gramEnd"/>
            <w:r w:rsidRPr="00AF0667">
              <w:rPr>
                <w:rFonts w:ascii="標楷體" w:eastAsia="標楷體" w:hAnsi="標楷體"/>
                <w:sz w:val="28"/>
                <w:szCs w:val="28"/>
              </w:rPr>
              <w:t>！這個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的目標是設計一個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充滿奇幻創意的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尋寶遊戲，讓玩家們能夠在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生態公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園中探險，發現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奇幻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寶藏，並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體會奇幻生態公園的特色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1BF82A09" w14:textId="77777777" w:rsidR="00367883" w:rsidRPr="00AF0667" w:rsidRDefault="00367883" w:rsidP="006B16DB">
            <w:pPr>
              <w:spacing w:line="400" w:lineRule="exact"/>
              <w:ind w:firstLineChars="230" w:firstLine="644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/>
                <w:sz w:val="28"/>
                <w:szCs w:val="28"/>
              </w:rPr>
              <w:t>遊戲主要包括三個不同關卡，每</w:t>
            </w:r>
            <w:proofErr w:type="gramStart"/>
            <w:r w:rsidRPr="00AF0667"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 w:rsidRPr="00AF0667">
              <w:rPr>
                <w:rFonts w:ascii="標楷體" w:eastAsia="標楷體" w:hAnsi="標楷體"/>
                <w:sz w:val="28"/>
                <w:szCs w:val="28"/>
              </w:rPr>
              <w:t>關卡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必須設計成一個獨特的生態場景；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玩家依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照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遊戲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，解決問題，找到每</w:t>
            </w:r>
            <w:proofErr w:type="gramStart"/>
            <w:r w:rsidRPr="00AF0667"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 w:rsidRPr="00AF0667">
              <w:rPr>
                <w:rFonts w:ascii="標楷體" w:eastAsia="標楷體" w:hAnsi="標楷體"/>
                <w:sz w:val="28"/>
                <w:szCs w:val="28"/>
              </w:rPr>
              <w:t>關卡的寶藏。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最後能發現其中的特色，並鼓勵大家</w:t>
            </w:r>
            <w:proofErr w:type="gramStart"/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多來奇幻</w:t>
            </w:r>
            <w:proofErr w:type="gramEnd"/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生態公園體會它的美好。</w:t>
            </w:r>
          </w:p>
        </w:tc>
      </w:tr>
      <w:tr w:rsidR="00367883" w:rsidRPr="00AF0667" w14:paraId="5B7E17F8" w14:textId="77777777" w:rsidTr="006B16DB">
        <w:tc>
          <w:tcPr>
            <w:tcW w:w="10485" w:type="dxa"/>
          </w:tcPr>
          <w:p w14:paraId="0828E416" w14:textId="77777777" w:rsidR="00367883" w:rsidRPr="00AF0667" w:rsidRDefault="00367883" w:rsidP="006B16D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任務說明：</w:t>
            </w:r>
          </w:p>
          <w:p w14:paraId="23C2E753" w14:textId="77777777" w:rsidR="00367883" w:rsidRPr="00C46279" w:rsidRDefault="00367883" w:rsidP="006B16DB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任務</w:t>
            </w:r>
            <w:proofErr w:type="gramStart"/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</w:t>
            </w:r>
            <w:proofErr w:type="gramEnd"/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：創意迷宮</w:t>
            </w:r>
          </w:p>
          <w:p w14:paraId="073131FF" w14:textId="77777777" w:rsidR="00367883" w:rsidRPr="00C46279" w:rsidRDefault="00367883" w:rsidP="006B16DB">
            <w:pPr>
              <w:spacing w:line="400" w:lineRule="exact"/>
              <w:ind w:firstLineChars="215" w:firstLine="602"/>
              <w:rPr>
                <w:rFonts w:ascii="標楷體" w:eastAsia="標楷體" w:hAnsi="標楷體"/>
                <w:sz w:val="28"/>
                <w:szCs w:val="28"/>
              </w:rPr>
            </w:pP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設計一個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創意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迷宮的場景，讓玩家通過迷宮，找到第一個寶藏，然後進入第二關。</w:t>
            </w:r>
          </w:p>
          <w:p w14:paraId="0557CB1F" w14:textId="77777777" w:rsidR="00367883" w:rsidRPr="00C46279" w:rsidRDefault="00367883" w:rsidP="006B16DB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任務二：藝文走廊</w:t>
            </w:r>
          </w:p>
          <w:p w14:paraId="141822AE" w14:textId="77777777" w:rsidR="00367883" w:rsidRPr="00C46279" w:rsidRDefault="00367883" w:rsidP="006B16DB">
            <w:pPr>
              <w:spacing w:line="400" w:lineRule="exact"/>
              <w:ind w:firstLineChars="215" w:firstLine="602"/>
              <w:rPr>
                <w:rFonts w:ascii="標楷體" w:eastAsia="標楷體" w:hAnsi="標楷體"/>
                <w:sz w:val="28"/>
                <w:szCs w:val="28"/>
              </w:rPr>
            </w:pP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設計一個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藝文走廊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其中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有許多畫作藝術品。玩家需要找尋其中一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藝術品，發現寶藏，然後進入第三關。</w:t>
            </w:r>
          </w:p>
          <w:p w14:paraId="7CF72C72" w14:textId="77777777" w:rsidR="00367883" w:rsidRPr="00C46279" w:rsidRDefault="00367883" w:rsidP="006B16DB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任務</w:t>
            </w:r>
            <w:proofErr w:type="gramStart"/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三</w:t>
            </w:r>
            <w:proofErr w:type="gramEnd"/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：植物展區</w:t>
            </w:r>
          </w:p>
          <w:p w14:paraId="31711D4E" w14:textId="77777777" w:rsidR="00367883" w:rsidRPr="00C46279" w:rsidRDefault="00367883" w:rsidP="006B16DB">
            <w:pPr>
              <w:spacing w:line="400" w:lineRule="exact"/>
              <w:ind w:firstLineChars="215" w:firstLine="602"/>
              <w:rPr>
                <w:rFonts w:ascii="標楷體" w:eastAsia="標楷體" w:hAnsi="標楷體"/>
                <w:sz w:val="28"/>
                <w:szCs w:val="28"/>
              </w:rPr>
            </w:pP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設計一個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植物展覽區域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，裡面有許多不同的花類植物。玩家需要</w:t>
            </w:r>
            <w:r w:rsidRPr="00C46279">
              <w:rPr>
                <w:rFonts w:ascii="標楷體" w:eastAsia="標楷體" w:hAnsi="標楷體" w:hint="eastAsia"/>
                <w:sz w:val="28"/>
                <w:szCs w:val="28"/>
              </w:rPr>
              <w:t>依照遊戲說明</w:t>
            </w:r>
            <w:r w:rsidRPr="00C46279">
              <w:rPr>
                <w:rFonts w:ascii="標楷體" w:eastAsia="標楷體" w:hAnsi="標楷體"/>
                <w:sz w:val="28"/>
                <w:szCs w:val="28"/>
              </w:rPr>
              <w:t>，去點選其中一個花類植物，找到第三</w:t>
            </w:r>
            <w:proofErr w:type="gramStart"/>
            <w:r w:rsidRPr="00C46279"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 w:rsidRPr="00C46279">
              <w:rPr>
                <w:rFonts w:ascii="標楷體" w:eastAsia="標楷體" w:hAnsi="標楷體"/>
                <w:sz w:val="28"/>
                <w:szCs w:val="28"/>
              </w:rPr>
              <w:t>寶藏，完成遊戲活動。</w:t>
            </w:r>
          </w:p>
        </w:tc>
      </w:tr>
      <w:tr w:rsidR="00367883" w:rsidRPr="00AF0667" w14:paraId="01274D36" w14:textId="77777777" w:rsidTr="006B16DB">
        <w:tc>
          <w:tcPr>
            <w:tcW w:w="10485" w:type="dxa"/>
          </w:tcPr>
          <w:p w14:paraId="0F6A6EBF" w14:textId="77777777" w:rsidR="00367883" w:rsidRPr="00AF0667" w:rsidRDefault="00367883" w:rsidP="006B16DB">
            <w:pPr>
              <w:spacing w:line="400" w:lineRule="exact"/>
              <w:rPr>
                <w:rFonts w:ascii="標楷體" w:eastAsia="標楷體" w:hAnsi="標楷體"/>
              </w:rPr>
            </w:pPr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程式說明文件：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請依照程式說明文件的內容，說明你的遊戲目標與規則設計。</w:t>
            </w:r>
          </w:p>
        </w:tc>
      </w:tr>
    </w:tbl>
    <w:p w14:paraId="5BC9D074" w14:textId="77777777" w:rsidR="00367883" w:rsidRPr="00AF0667" w:rsidRDefault="00367883" w:rsidP="00367883">
      <w:pPr>
        <w:rPr>
          <w:rFonts w:ascii="標楷體" w:eastAsia="標楷體" w:hAnsi="標楷體"/>
        </w:rPr>
      </w:pPr>
    </w:p>
    <w:p w14:paraId="566AFE9D" w14:textId="5B23FAFE" w:rsidR="00367883" w:rsidRDefault="00367883">
      <w:pPr>
        <w:widowControl/>
      </w:pPr>
      <w:r>
        <w:br w:type="page"/>
      </w:r>
    </w:p>
    <w:p w14:paraId="336D700F" w14:textId="77777777" w:rsidR="00367883" w:rsidRPr="00DE3BD4" w:rsidRDefault="00367883" w:rsidP="00367883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lastRenderedPageBreak/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0870AE65" w14:textId="77777777" w:rsidR="00367883" w:rsidRPr="00AF0667" w:rsidRDefault="00367883" w:rsidP="00367883">
      <w:pPr>
        <w:pStyle w:val="Textbody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65DEFBFB" w14:textId="77777777" w:rsidR="00367883" w:rsidRPr="00DE3BD4" w:rsidRDefault="00367883" w:rsidP="00367883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國小遊戲</w:t>
      </w:r>
    </w:p>
    <w:p w14:paraId="3675BB3A" w14:textId="77777777" w:rsidR="00367883" w:rsidRPr="00DE3BD4" w:rsidRDefault="00367883" w:rsidP="00367883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</w:p>
    <w:tbl>
      <w:tblPr>
        <w:tblW w:w="10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4"/>
      </w:tblGrid>
      <w:tr w:rsidR="00367883" w:rsidRPr="00DE3BD4" w14:paraId="581764A4" w14:textId="77777777" w:rsidTr="006B16DB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C8140" w14:textId="77777777" w:rsidR="00367883" w:rsidRPr="00DE3BD4" w:rsidRDefault="00367883" w:rsidP="006B16DB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color w:val="000000"/>
              </w:rPr>
              <w:t>題目:</w:t>
            </w:r>
          </w:p>
        </w:tc>
      </w:tr>
      <w:tr w:rsidR="00367883" w:rsidRPr="00DE3BD4" w14:paraId="15530716" w14:textId="77777777" w:rsidTr="006B16DB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CD31A" w14:textId="77777777" w:rsidR="00367883" w:rsidRPr="00DE3BD4" w:rsidRDefault="00367883" w:rsidP="00367883">
            <w:pPr>
              <w:pStyle w:val="Textbody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玩家在這個遊戲的目標是：</w:t>
            </w:r>
            <w:r w:rsidRPr="00DE3BD4">
              <w:rPr>
                <w:rFonts w:ascii="標楷體" w:eastAsia="標楷體" w:hAnsi="標楷體" w:cs="標楷體"/>
                <w:color w:val="000000"/>
              </w:rPr>
              <w:t>___________________</w:t>
            </w:r>
          </w:p>
          <w:p w14:paraId="13BB5906" w14:textId="77777777" w:rsidR="00367883" w:rsidRPr="00DE3BD4" w:rsidRDefault="00367883" w:rsidP="006B16DB">
            <w:pPr>
              <w:pStyle w:val="Textbody"/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367883" w:rsidRPr="00DE3BD4" w14:paraId="3C898901" w14:textId="77777777" w:rsidTr="006B16DB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38A8B" w14:textId="77777777" w:rsidR="00367883" w:rsidRPr="00DE3BD4" w:rsidRDefault="00367883" w:rsidP="00367883">
            <w:pPr>
              <w:pStyle w:val="Textbody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這個遊戲的規則條件及玩家任務挑戰是：</w:t>
            </w:r>
          </w:p>
          <w:p w14:paraId="1326CF24" w14:textId="77777777" w:rsidR="00367883" w:rsidRPr="00DE3BD4" w:rsidRDefault="00367883" w:rsidP="006B16DB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任務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：________________</w:t>
            </w:r>
            <w:r w:rsidRPr="00DE3BD4">
              <w:rPr>
                <w:rFonts w:ascii="標楷體" w:eastAsia="標楷體" w:hAnsi="標楷體" w:cs="標楷體"/>
              </w:rPr>
              <w:br/>
              <w:t>規則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：_________________</w:t>
            </w:r>
            <w:r w:rsidRPr="00DE3BD4">
              <w:rPr>
                <w:rFonts w:ascii="標楷體" w:eastAsia="標楷體" w:hAnsi="標楷體" w:cs="標楷體"/>
              </w:rPr>
              <w:br/>
            </w:r>
            <w:r w:rsidRPr="00DE3BD4">
              <w:rPr>
                <w:rFonts w:ascii="標楷體" w:eastAsia="標楷體" w:hAnsi="標楷體" w:cs="標楷體"/>
              </w:rPr>
              <w:br/>
              <w:t>任務二：________________</w:t>
            </w:r>
            <w:r w:rsidRPr="00DE3BD4">
              <w:rPr>
                <w:rFonts w:ascii="標楷體" w:eastAsia="標楷體" w:hAnsi="標楷體" w:cs="標楷體"/>
              </w:rPr>
              <w:br/>
              <w:t>規則二：_________________</w:t>
            </w:r>
          </w:p>
          <w:p w14:paraId="52E546FB" w14:textId="77777777" w:rsidR="00367883" w:rsidRPr="00DE3BD4" w:rsidRDefault="00367883" w:rsidP="006B16DB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</w:p>
          <w:p w14:paraId="40E10026" w14:textId="77777777" w:rsidR="00367883" w:rsidRPr="00DE3BD4" w:rsidRDefault="00367883" w:rsidP="006B16DB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</w:rPr>
              <w:t>(自行增加任務)：________________</w:t>
            </w:r>
            <w:r w:rsidRPr="00DE3BD4">
              <w:rPr>
                <w:rFonts w:ascii="標楷體" w:eastAsia="標楷體" w:hAnsi="標楷體" w:cs="標楷體"/>
              </w:rPr>
              <w:br/>
              <w:t>(自行增加規則)：_________________</w:t>
            </w:r>
          </w:p>
          <w:p w14:paraId="12CF7A0A" w14:textId="77777777" w:rsidR="00367883" w:rsidRPr="00DE3BD4" w:rsidRDefault="00367883" w:rsidP="006B16DB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14:paraId="0359CE1F" w14:textId="77777777" w:rsidR="00367883" w:rsidRPr="00DE3BD4" w:rsidRDefault="00367883" w:rsidP="00367883">
      <w:pPr>
        <w:pStyle w:val="Textbody"/>
        <w:widowControl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27453E2D" w14:textId="77777777" w:rsidR="00367883" w:rsidRPr="00DE3BD4" w:rsidRDefault="00367883" w:rsidP="00367883">
      <w:pPr>
        <w:pStyle w:val="Textbody"/>
        <w:widowControl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0E60D238" w14:textId="77777777" w:rsidR="00367883" w:rsidRPr="00367883" w:rsidRDefault="00367883"/>
    <w:sectPr w:rsidR="00367883" w:rsidRPr="00367883" w:rsidSect="0036788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F13C3"/>
    <w:multiLevelType w:val="multilevel"/>
    <w:tmpl w:val="86CCB12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31710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883"/>
    <w:rsid w:val="00367883"/>
    <w:rsid w:val="0042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CD22E"/>
  <w15:chartTrackingRefBased/>
  <w15:docId w15:val="{AB44E051-D0F4-4ECF-8E97-6F4744EB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88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788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88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88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8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88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88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88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88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6788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67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6788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67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6788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6788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6788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6788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678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788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67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88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678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7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678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78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78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7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678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788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67883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367883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2026-08-10T01:04:00Z</dcterms:created>
  <dcterms:modified xsi:type="dcterms:W3CDTF">2026-08-10T01:04:00Z</dcterms:modified>
</cp:coreProperties>
</file>