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3F89C" w14:textId="77777777" w:rsidR="00E13AEB" w:rsidRPr="00AF0667" w:rsidRDefault="00E13AEB" w:rsidP="00E13AEB">
      <w:pPr>
        <w:adjustRightInd w:val="0"/>
        <w:snapToGrid w:val="0"/>
        <w:spacing w:after="0" w:line="460" w:lineRule="atLeast"/>
        <w:jc w:val="center"/>
        <w:rPr>
          <w:rFonts w:ascii="標楷體" w:eastAsia="標楷體" w:hAnsi="標楷體"/>
          <w:sz w:val="44"/>
          <w:szCs w:val="44"/>
        </w:rPr>
      </w:pPr>
      <w:r w:rsidRPr="00AF0667">
        <w:rPr>
          <w:rFonts w:ascii="標楷體" w:eastAsia="標楷體" w:hAnsi="標楷體" w:hint="eastAsia"/>
          <w:sz w:val="44"/>
          <w:szCs w:val="44"/>
        </w:rPr>
        <w:t>桃園市Scratch程式設計推廣活動題目</w:t>
      </w:r>
    </w:p>
    <w:p w14:paraId="14053F7B" w14:textId="77777777" w:rsidR="00E13AEB" w:rsidRPr="00AF0667" w:rsidRDefault="00E13AEB" w:rsidP="00E13AEB">
      <w:pPr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AF066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國小動畫中年級組</w:t>
      </w:r>
    </w:p>
    <w:tbl>
      <w:tblPr>
        <w:tblStyle w:val="ae"/>
        <w:tblW w:w="9500" w:type="dxa"/>
        <w:jc w:val="center"/>
        <w:tblLook w:val="04A0" w:firstRow="1" w:lastRow="0" w:firstColumn="1" w:lastColumn="0" w:noHBand="0" w:noVBand="1"/>
      </w:tblPr>
      <w:tblGrid>
        <w:gridCol w:w="9500"/>
      </w:tblGrid>
      <w:tr w:rsidR="00E13AEB" w:rsidRPr="00AF0667" w14:paraId="30CCFC81" w14:textId="77777777" w:rsidTr="006B16DB">
        <w:trPr>
          <w:jc w:val="center"/>
        </w:trPr>
        <w:tc>
          <w:tcPr>
            <w:tcW w:w="9500" w:type="dxa"/>
          </w:tcPr>
          <w:p w14:paraId="28611E1D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題目：校園超級英雄</w:t>
            </w:r>
          </w:p>
        </w:tc>
      </w:tr>
      <w:tr w:rsidR="00E13AEB" w:rsidRPr="00AF0667" w14:paraId="63613029" w14:textId="77777777" w:rsidTr="006B16DB">
        <w:trPr>
          <w:jc w:val="center"/>
        </w:trPr>
        <w:tc>
          <w:tcPr>
            <w:tcW w:w="9500" w:type="dxa"/>
          </w:tcPr>
          <w:p w14:paraId="42FF9CA8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情境說明：</w:t>
            </w:r>
          </w:p>
          <w:p w14:paraId="6329B0EC" w14:textId="77777777" w:rsidR="00E13AEB" w:rsidRDefault="00E13AEB" w:rsidP="006B16DB">
            <w:pPr>
              <w:spacing w:line="400" w:lineRule="exact"/>
              <w:ind w:firstLineChars="205" w:firstLine="57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請你製作「校園超級英雄」角色，完成校園內的重要任務，為同學和老師創造更便利的學習環境。</w:t>
            </w:r>
          </w:p>
          <w:p w14:paraId="51752A0C" w14:textId="77777777" w:rsidR="00E13AEB" w:rsidRDefault="00E13AEB" w:rsidP="006B16DB">
            <w:pPr>
              <w:spacing w:line="400" w:lineRule="exact"/>
              <w:ind w:firstLineChars="205" w:firstLine="57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首先，小英雄來到圖書館，協助將書籍依照類別放到正確的位置，讓同學們更快速地找到需要的書籍，提升借書效率。</w:t>
            </w:r>
          </w:p>
          <w:p w14:paraId="16DADFCF" w14:textId="77777777" w:rsidR="00E13AEB" w:rsidRDefault="00E13AEB" w:rsidP="006B16DB">
            <w:pPr>
              <w:spacing w:line="400" w:lineRule="exact"/>
              <w:ind w:firstLineChars="205" w:firstLine="574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接著，小英雄將擔任「學習幫手」，指導有學習困難的同學，幫助他們理解作業內容，解決疑惑，成為同學們心中的學習英雄。</w:t>
            </w:r>
          </w:p>
          <w:p w14:paraId="65C8CCAF" w14:textId="77777777" w:rsidR="00E13AEB" w:rsidRPr="00AF0667" w:rsidRDefault="00E13AEB" w:rsidP="006B16DB">
            <w:pPr>
              <w:spacing w:line="400" w:lineRule="exact"/>
              <w:ind w:firstLineChars="205" w:firstLine="574"/>
              <w:rPr>
                <w:rFonts w:ascii="標楷體" w:eastAsia="標楷體" w:hAnsi="標楷體" w:cs="Roboto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請透過你的動畫創作，在校園中傳播正能量，展現校園的友善與溫暖。</w:t>
            </w:r>
          </w:p>
        </w:tc>
      </w:tr>
      <w:tr w:rsidR="00E13AEB" w:rsidRPr="00AF0667" w14:paraId="3FB84B24" w14:textId="77777777" w:rsidTr="006B16DB">
        <w:trPr>
          <w:jc w:val="center"/>
        </w:trPr>
        <w:tc>
          <w:tcPr>
            <w:tcW w:w="9500" w:type="dxa"/>
          </w:tcPr>
          <w:p w14:paraId="228185E3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任務說明：</w:t>
            </w:r>
          </w:p>
          <w:p w14:paraId="5DFA2C01" w14:textId="77777777" w:rsidR="00E13AEB" w:rsidRPr="00C46279" w:rsidRDefault="00E13AEB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/>
                <w:b/>
                <w:bCs/>
                <w:sz w:val="28"/>
                <w:szCs w:val="28"/>
              </w:rPr>
              <w:t>任務</w:t>
            </w:r>
            <w:proofErr w:type="gramStart"/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C46279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：圖書整理</w:t>
            </w:r>
          </w:p>
          <w:p w14:paraId="61771AB2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/>
                <w:sz w:val="28"/>
                <w:szCs w:val="28"/>
              </w:rPr>
              <w:t>小英雄需要幫助圖書館整理書籍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按照書籍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分類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，將書籍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排放到正確位置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14813EE" w14:textId="77777777" w:rsidR="00E13AEB" w:rsidRPr="00C46279" w:rsidRDefault="00E13AEB" w:rsidP="006B16DB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6279">
              <w:rPr>
                <w:rFonts w:ascii="標楷體" w:eastAsia="標楷體" w:hAnsi="標楷體"/>
                <w:b/>
                <w:bCs/>
                <w:sz w:val="28"/>
                <w:szCs w:val="28"/>
              </w:rPr>
              <w:t>任務</w:t>
            </w: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C46279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：學習幫手</w:t>
            </w:r>
          </w:p>
          <w:p w14:paraId="35314F34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0667">
              <w:rPr>
                <w:rFonts w:ascii="標楷體" w:eastAsia="標楷體" w:hAnsi="標楷體"/>
                <w:sz w:val="28"/>
                <w:szCs w:val="28"/>
              </w:rPr>
              <w:t>幫助需要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的同學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解</w:t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功課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t>內容，讓他們能夠順利完成作業，成為同學心目中的學習小英雄。</w:t>
            </w:r>
          </w:p>
        </w:tc>
      </w:tr>
      <w:tr w:rsidR="00E13AEB" w:rsidRPr="00AF0667" w14:paraId="33A60011" w14:textId="77777777" w:rsidTr="006B16DB">
        <w:trPr>
          <w:jc w:val="center"/>
        </w:trPr>
        <w:tc>
          <w:tcPr>
            <w:tcW w:w="9500" w:type="dxa"/>
          </w:tcPr>
          <w:p w14:paraId="1C278856" w14:textId="77777777" w:rsidR="00E13AEB" w:rsidRPr="00AF0667" w:rsidRDefault="00E13AEB" w:rsidP="006B16DB">
            <w:pPr>
              <w:spacing w:line="400" w:lineRule="exact"/>
              <w:rPr>
                <w:rFonts w:ascii="標楷體" w:eastAsia="標楷體" w:hAnsi="標楷體"/>
              </w:rPr>
            </w:pPr>
            <w:r w:rsidRPr="00C462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程式說明文件：</w:t>
            </w:r>
            <w:r w:rsidRPr="00AF066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F0667">
              <w:rPr>
                <w:rFonts w:ascii="標楷體" w:eastAsia="標楷體" w:hAnsi="標楷體" w:hint="eastAsia"/>
                <w:sz w:val="28"/>
                <w:szCs w:val="28"/>
              </w:rPr>
              <w:t>請依照程式說明文件的內容，說明你的敘事設計與場景規劃。</w:t>
            </w:r>
          </w:p>
        </w:tc>
      </w:tr>
    </w:tbl>
    <w:p w14:paraId="26F24853" w14:textId="1F212C2B" w:rsidR="00E13AEB" w:rsidRDefault="00E13AEB"/>
    <w:p w14:paraId="56A8358D" w14:textId="77777777" w:rsidR="00E13AEB" w:rsidRDefault="00E13AEB">
      <w:pPr>
        <w:widowControl/>
      </w:pPr>
      <w:r>
        <w:br w:type="page"/>
      </w:r>
    </w:p>
    <w:p w14:paraId="0E1B4A74" w14:textId="77777777" w:rsidR="00E13AEB" w:rsidRPr="00DE3BD4" w:rsidRDefault="00E13AEB" w:rsidP="00E13AEB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4803EAA7" w14:textId="77777777" w:rsidR="00E13AEB" w:rsidRPr="00DE3BD4" w:rsidRDefault="00E13AEB" w:rsidP="00E13AEB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94DF071" w14:textId="77777777" w:rsidR="00E13AEB" w:rsidRPr="00DE3BD4" w:rsidRDefault="00E13AEB" w:rsidP="00E13AEB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國小動畫</w:t>
      </w:r>
    </w:p>
    <w:p w14:paraId="1E0E0ED9" w14:textId="77777777" w:rsidR="00E13AEB" w:rsidRPr="00DE3BD4" w:rsidRDefault="00E13AEB" w:rsidP="00E13AEB">
      <w:pPr>
        <w:pStyle w:val="Textbody"/>
        <w:rPr>
          <w:rFonts w:ascii="標楷體" w:eastAsia="標楷體" w:hAnsi="標楷體" w:cs="標楷體"/>
          <w:color w:val="000000"/>
          <w:szCs w:val="24"/>
        </w:rPr>
      </w:pPr>
    </w:p>
    <w:tbl>
      <w:tblPr>
        <w:tblW w:w="105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730"/>
        <w:gridCol w:w="1871"/>
        <w:gridCol w:w="1871"/>
        <w:gridCol w:w="1871"/>
        <w:gridCol w:w="1871"/>
      </w:tblGrid>
      <w:tr w:rsidR="00E13AEB" w:rsidRPr="00DE3BD4" w14:paraId="1C407DDB" w14:textId="77777777" w:rsidTr="006B16DB">
        <w:trPr>
          <w:trHeight w:val="575"/>
        </w:trPr>
        <w:tc>
          <w:tcPr>
            <w:tcW w:w="105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4E9C" w14:textId="77777777" w:rsidR="00E13AEB" w:rsidRPr="00DE3BD4" w:rsidRDefault="00E13AEB" w:rsidP="006B16DB">
            <w:pPr>
              <w:pStyle w:val="Textbody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題目:作品名稱</w:t>
            </w:r>
          </w:p>
        </w:tc>
      </w:tr>
      <w:tr w:rsidR="00E13AEB" w:rsidRPr="00DE3BD4" w14:paraId="7FD4DE93" w14:textId="77777777" w:rsidTr="006B16DB">
        <w:trPr>
          <w:trHeight w:val="53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0376" w14:textId="77777777" w:rsidR="00E13AEB" w:rsidRPr="00DE3BD4" w:rsidRDefault="00E13AEB" w:rsidP="006B16DB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6BBF4" w14:textId="77777777" w:rsidR="00E13AEB" w:rsidRPr="00DE3BD4" w:rsidRDefault="00E13AEB" w:rsidP="006B16DB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敘事設計</w:t>
            </w:r>
            <w:r w:rsidRPr="00DE3BD4">
              <w:rPr>
                <w:rFonts w:ascii="標楷體" w:eastAsia="標楷體" w:hAnsi="標楷體" w:cs="標楷體"/>
              </w:rPr>
              <w:br/>
              <w:t>(請用文字敘述故事劇情規劃)</w:t>
            </w:r>
          </w:p>
        </w:tc>
        <w:tc>
          <w:tcPr>
            <w:tcW w:w="7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1563AB" w14:textId="77777777" w:rsidR="00E13AEB" w:rsidRPr="00DE3BD4" w:rsidRDefault="00E13AEB" w:rsidP="006B16DB">
            <w:pPr>
              <w:pStyle w:val="Textbody"/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場景規劃</w:t>
            </w:r>
          </w:p>
          <w:p w14:paraId="529D83C4" w14:textId="77777777" w:rsidR="00E13AEB" w:rsidRPr="00DE3BD4" w:rsidRDefault="00E13AEB" w:rsidP="006B16DB">
            <w:pPr>
              <w:pStyle w:val="Textbody"/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（請填寫表格的每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個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場景、角色及角色動作）</w:t>
            </w:r>
          </w:p>
        </w:tc>
      </w:tr>
      <w:tr w:rsidR="00E13AEB" w:rsidRPr="00DE3BD4" w14:paraId="2CF9AE64" w14:textId="77777777" w:rsidTr="006B16DB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AE95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5434C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3AB28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CA44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570B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角色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E749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動作</w:t>
            </w:r>
          </w:p>
        </w:tc>
      </w:tr>
      <w:tr w:rsidR="00E13AEB" w:rsidRPr="00DE3BD4" w14:paraId="41D08249" w14:textId="77777777" w:rsidTr="006B16DB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0820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86648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D8838A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30FE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58FD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BE25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13AEB" w:rsidRPr="00DE3BD4" w14:paraId="40F37193" w14:textId="77777777" w:rsidTr="006B16DB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F31F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5ECD7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EBC242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分鏡二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22C2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62F0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71C6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E13AEB" w:rsidRPr="00DE3BD4" w14:paraId="6395C5A1" w14:textId="77777777" w:rsidTr="006B16DB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FA87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8FFCFD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9379F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分鏡三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B410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B9D4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E910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E13AEB" w:rsidRPr="00DE3BD4" w14:paraId="75F1D1F0" w14:textId="77777777" w:rsidTr="006B16DB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A1E2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任務二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  <w:spacing w:val="-20"/>
              </w:rPr>
              <w:t>(可自行增列)</w:t>
            </w: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E2043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876EA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E147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場景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1458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角色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4C9D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動作</w:t>
            </w:r>
          </w:p>
        </w:tc>
      </w:tr>
      <w:tr w:rsidR="00E13AEB" w:rsidRPr="00DE3BD4" w14:paraId="545F3B32" w14:textId="77777777" w:rsidTr="006B16DB">
        <w:trPr>
          <w:trHeight w:val="504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927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A8C67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92016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CF93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FD3C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E7E6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E13AEB" w:rsidRPr="00DE3BD4" w14:paraId="57E87DEC" w14:textId="77777777" w:rsidTr="006B16DB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C26E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5EAED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24E54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分鏡二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CA41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DC02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FBA2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E13AEB" w:rsidRPr="00DE3BD4" w14:paraId="5ADE1BA1" w14:textId="77777777" w:rsidTr="006B16DB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9B2F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50264" w14:textId="77777777" w:rsidR="00E13AEB" w:rsidRPr="00DE3BD4" w:rsidRDefault="00E13AEB" w:rsidP="006B16D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95F29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分鏡三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A7DF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F924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BFD5" w14:textId="77777777" w:rsidR="00E13AEB" w:rsidRPr="00DE3BD4" w:rsidRDefault="00E13AEB" w:rsidP="006B16DB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</w:tbl>
    <w:p w14:paraId="15D6D3BF" w14:textId="77777777" w:rsidR="00E13AEB" w:rsidRDefault="00E13AEB" w:rsidP="00E13AEB">
      <w:pPr>
        <w:pStyle w:val="Textbody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2F0CF509" w14:textId="77777777" w:rsidR="00E13AEB" w:rsidRPr="00E13AEB" w:rsidRDefault="00E13AEB"/>
    <w:sectPr w:rsidR="00E13AEB" w:rsidRPr="00E13AEB" w:rsidSect="00E13A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EB"/>
    <w:rsid w:val="00421FD5"/>
    <w:rsid w:val="00E1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5A51"/>
  <w15:chartTrackingRefBased/>
  <w15:docId w15:val="{17A28C33-45F1-4F5F-84BB-40159DE6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A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3A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AE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AE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AE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AE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AE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AE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3A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13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13AE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13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13AE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13AE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13AE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13AE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13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3A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13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A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13A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3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13A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3A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3A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3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13A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3AE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13AE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E13AEB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2026-08-10T00:43:00Z</dcterms:created>
  <dcterms:modified xsi:type="dcterms:W3CDTF">2026-08-10T01:02:00Z</dcterms:modified>
</cp:coreProperties>
</file>