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D58E" w14:textId="77777777" w:rsidR="00AF0667" w:rsidRPr="00AF0667" w:rsidRDefault="00AF0667" w:rsidP="00AF0667">
      <w:pPr>
        <w:adjustRightInd w:val="0"/>
        <w:snapToGrid w:val="0"/>
        <w:spacing w:after="0" w:line="460" w:lineRule="atLeast"/>
        <w:jc w:val="center"/>
        <w:rPr>
          <w:rFonts w:ascii="標楷體" w:eastAsia="標楷體" w:hAnsi="標楷體"/>
          <w:sz w:val="44"/>
          <w:szCs w:val="44"/>
        </w:rPr>
      </w:pPr>
      <w:r w:rsidRPr="00AF0667">
        <w:rPr>
          <w:rFonts w:ascii="標楷體" w:eastAsia="標楷體" w:hAnsi="標楷體" w:hint="eastAsia"/>
          <w:sz w:val="44"/>
          <w:szCs w:val="44"/>
        </w:rPr>
        <w:t>桃園市Scratch程式設計推廣活動題目</w:t>
      </w:r>
    </w:p>
    <w:p w14:paraId="56B47264" w14:textId="77777777" w:rsidR="00AF0667" w:rsidRPr="00AF0667" w:rsidRDefault="00AF0667" w:rsidP="00AF0667">
      <w:pPr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AF0667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國小遊戲中年級組</w:t>
      </w:r>
    </w:p>
    <w:tbl>
      <w:tblPr>
        <w:tblStyle w:val="af2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AF0667" w:rsidRPr="00AF0667" w14:paraId="6F4FE8DA" w14:textId="77777777" w:rsidTr="00C46279">
        <w:trPr>
          <w:jc w:val="center"/>
        </w:trPr>
        <w:tc>
          <w:tcPr>
            <w:tcW w:w="9209" w:type="dxa"/>
          </w:tcPr>
          <w:p w14:paraId="63953CF2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題目：社區運動會</w:t>
            </w:r>
          </w:p>
        </w:tc>
      </w:tr>
      <w:tr w:rsidR="00AF0667" w:rsidRPr="00AF0667" w14:paraId="6541879E" w14:textId="77777777" w:rsidTr="00C46279">
        <w:trPr>
          <w:jc w:val="center"/>
        </w:trPr>
        <w:tc>
          <w:tcPr>
            <w:tcW w:w="9209" w:type="dxa"/>
          </w:tcPr>
          <w:p w14:paraId="67A4E456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情境說明：</w:t>
            </w:r>
          </w:p>
          <w:p w14:paraId="38BC3C45" w14:textId="77777777" w:rsidR="00C46279" w:rsidRDefault="00AF0667" w:rsidP="00C46279">
            <w:pPr>
              <w:spacing w:line="400" w:lineRule="exact"/>
              <w:ind w:firstLineChars="180" w:firstLine="504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在喜悅森林裡，有一個歡樂社區，住著許多小動物，大家都期待社區運動會的到來。</w:t>
            </w:r>
          </w:p>
          <w:p w14:paraId="7FE091AD" w14:textId="28E372EA" w:rsidR="00AF0667" w:rsidRPr="00AF0667" w:rsidRDefault="00AF0667" w:rsidP="00C46279">
            <w:pPr>
              <w:spacing w:line="400" w:lineRule="exact"/>
              <w:ind w:firstLineChars="180" w:firstLine="504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每年的這一天，社區會舉辦田徑賽、各類球賽、趣味競賽、各種表演…</w:t>
            </w:r>
            <w:proofErr w:type="gramStart"/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…</w:t>
            </w:r>
            <w:proofErr w:type="gramEnd"/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等等活動。請您幫歡樂社區設計運動會活動，讓運動會更活潑、更熱鬧。</w:t>
            </w:r>
          </w:p>
        </w:tc>
      </w:tr>
      <w:tr w:rsidR="00AF0667" w:rsidRPr="00AF0667" w14:paraId="6016D64A" w14:textId="77777777" w:rsidTr="00C46279">
        <w:trPr>
          <w:jc w:val="center"/>
        </w:trPr>
        <w:tc>
          <w:tcPr>
            <w:tcW w:w="9209" w:type="dxa"/>
          </w:tcPr>
          <w:p w14:paraId="1DFC9649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任務說明：</w:t>
            </w:r>
          </w:p>
          <w:p w14:paraId="7E1E38D8" w14:textId="77777777" w:rsidR="00AF0667" w:rsidRPr="00C46279" w:rsidRDefault="00AF0667" w:rsidP="009146E8">
            <w:pPr>
              <w:pStyle w:val="Default"/>
              <w:spacing w:line="400" w:lineRule="exact"/>
              <w:rPr>
                <w:rFonts w:hAnsi="標楷體"/>
                <w:b/>
                <w:bCs/>
                <w:sz w:val="28"/>
                <w:szCs w:val="28"/>
              </w:rPr>
            </w:pPr>
            <w:r w:rsidRPr="00C46279">
              <w:rPr>
                <w:rFonts w:hAnsi="標楷體" w:hint="eastAsia"/>
                <w:b/>
                <w:bCs/>
                <w:sz w:val="28"/>
                <w:szCs w:val="28"/>
              </w:rPr>
              <w:t>任務</w:t>
            </w:r>
            <w:proofErr w:type="gramStart"/>
            <w:r w:rsidRPr="00C46279">
              <w:rPr>
                <w:rFonts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C46279">
              <w:rPr>
                <w:rFonts w:hAnsi="標楷體" w:hint="eastAsia"/>
                <w:b/>
                <w:bCs/>
                <w:sz w:val="28"/>
                <w:szCs w:val="28"/>
              </w:rPr>
              <w:t>：關卡設計</w:t>
            </w:r>
          </w:p>
          <w:p w14:paraId="6877BDDD" w14:textId="06135DED" w:rsidR="00AF0667" w:rsidRPr="00AF0667" w:rsidRDefault="00AF0667" w:rsidP="009146E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AF0667">
              <w:rPr>
                <w:rFonts w:hAnsi="標楷體" w:hint="eastAsia"/>
                <w:sz w:val="28"/>
                <w:szCs w:val="28"/>
              </w:rPr>
              <w:t>請設計至少一個關卡（可以是一關以上）的遊戲，讓玩家體會運動會的歡樂競賽。</w:t>
            </w:r>
          </w:p>
          <w:p w14:paraId="3E6E8B4C" w14:textId="77777777" w:rsidR="00AF0667" w:rsidRPr="00C46279" w:rsidRDefault="00AF0667" w:rsidP="009146E8">
            <w:pPr>
              <w:pStyle w:val="Default"/>
              <w:spacing w:line="400" w:lineRule="exact"/>
              <w:rPr>
                <w:rFonts w:hAnsi="標楷體"/>
                <w:b/>
                <w:bCs/>
                <w:sz w:val="28"/>
                <w:szCs w:val="28"/>
              </w:rPr>
            </w:pPr>
            <w:r w:rsidRPr="00C46279">
              <w:rPr>
                <w:rFonts w:hAnsi="標楷體" w:hint="eastAsia"/>
                <w:b/>
                <w:bCs/>
                <w:sz w:val="28"/>
                <w:szCs w:val="28"/>
              </w:rPr>
              <w:t>任務二：遊戲說明</w:t>
            </w:r>
          </w:p>
          <w:p w14:paraId="31E2AA51" w14:textId="12325E88" w:rsidR="00AF0667" w:rsidRPr="00AF0667" w:rsidRDefault="00AF0667" w:rsidP="009146E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AF0667">
              <w:rPr>
                <w:rFonts w:hAnsi="標楷體" w:hint="eastAsia"/>
                <w:sz w:val="28"/>
                <w:szCs w:val="28"/>
              </w:rPr>
              <w:t>在遊戲前，必須有「遊戲說明」，讓玩家了解要如何操作遊戲。</w:t>
            </w:r>
          </w:p>
          <w:p w14:paraId="003850A1" w14:textId="77777777" w:rsidR="00AF0667" w:rsidRPr="00C46279" w:rsidRDefault="00AF0667" w:rsidP="009146E8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任務</w:t>
            </w:r>
            <w:proofErr w:type="gramStart"/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proofErr w:type="gramEnd"/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：計時功能</w:t>
            </w:r>
          </w:p>
          <w:p w14:paraId="0B79F0C8" w14:textId="0520849E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必須有限時6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秒以內完成的運動項目或趣味競賽。</w:t>
            </w:r>
          </w:p>
        </w:tc>
      </w:tr>
      <w:tr w:rsidR="00AF0667" w:rsidRPr="00AF0667" w14:paraId="785DC540" w14:textId="77777777" w:rsidTr="00C46279">
        <w:trPr>
          <w:jc w:val="center"/>
        </w:trPr>
        <w:tc>
          <w:tcPr>
            <w:tcW w:w="9209" w:type="dxa"/>
          </w:tcPr>
          <w:p w14:paraId="6727AE7C" w14:textId="5195A1E3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程式說明文件：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請依照程式說明文件的內容，說明你的遊戲目標與規則設計。</w:t>
            </w:r>
          </w:p>
        </w:tc>
      </w:tr>
    </w:tbl>
    <w:p w14:paraId="40653245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6B559D08" w14:textId="77777777" w:rsidR="00AF0667" w:rsidRDefault="00AF0667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14:paraId="512863D2" w14:textId="316ADAB8" w:rsidR="00AF0667" w:rsidRPr="00AF0667" w:rsidRDefault="00AF0667" w:rsidP="00AF0667">
      <w:pPr>
        <w:adjustRightInd w:val="0"/>
        <w:snapToGrid w:val="0"/>
        <w:spacing w:after="0" w:line="460" w:lineRule="atLeast"/>
        <w:jc w:val="center"/>
        <w:rPr>
          <w:rFonts w:ascii="標楷體" w:eastAsia="標楷體" w:hAnsi="標楷體"/>
          <w:sz w:val="44"/>
          <w:szCs w:val="44"/>
        </w:rPr>
      </w:pPr>
      <w:r w:rsidRPr="00AF0667">
        <w:rPr>
          <w:rFonts w:ascii="標楷體" w:eastAsia="標楷體" w:hAnsi="標楷體" w:hint="eastAsia"/>
          <w:sz w:val="44"/>
          <w:szCs w:val="44"/>
        </w:rPr>
        <w:lastRenderedPageBreak/>
        <w:t>桃園市Scratch程式設計推廣活動題目</w:t>
      </w:r>
    </w:p>
    <w:p w14:paraId="158A5F76" w14:textId="77777777" w:rsidR="00AF0667" w:rsidRPr="00AF0667" w:rsidRDefault="00AF0667" w:rsidP="00AF0667">
      <w:pPr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AF0667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國小動畫中年級組</w:t>
      </w:r>
    </w:p>
    <w:tbl>
      <w:tblPr>
        <w:tblStyle w:val="af2"/>
        <w:tblW w:w="9500" w:type="dxa"/>
        <w:jc w:val="center"/>
        <w:tblLook w:val="04A0" w:firstRow="1" w:lastRow="0" w:firstColumn="1" w:lastColumn="0" w:noHBand="0" w:noVBand="1"/>
      </w:tblPr>
      <w:tblGrid>
        <w:gridCol w:w="9500"/>
      </w:tblGrid>
      <w:tr w:rsidR="00AF0667" w:rsidRPr="00AF0667" w14:paraId="69FB9833" w14:textId="77777777" w:rsidTr="00C46279">
        <w:trPr>
          <w:jc w:val="center"/>
        </w:trPr>
        <w:tc>
          <w:tcPr>
            <w:tcW w:w="9500" w:type="dxa"/>
          </w:tcPr>
          <w:p w14:paraId="787CE21E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題目：校園超級英雄</w:t>
            </w:r>
          </w:p>
        </w:tc>
      </w:tr>
      <w:tr w:rsidR="00AF0667" w:rsidRPr="00AF0667" w14:paraId="3E51FD3E" w14:textId="77777777" w:rsidTr="00C46279">
        <w:trPr>
          <w:jc w:val="center"/>
        </w:trPr>
        <w:tc>
          <w:tcPr>
            <w:tcW w:w="9500" w:type="dxa"/>
          </w:tcPr>
          <w:p w14:paraId="740ACDBE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情境說明：</w:t>
            </w:r>
          </w:p>
          <w:p w14:paraId="34723D30" w14:textId="77777777" w:rsidR="00C46279" w:rsidRDefault="00AF0667" w:rsidP="00C46279">
            <w:pPr>
              <w:spacing w:line="400" w:lineRule="exact"/>
              <w:ind w:firstLineChars="205" w:firstLine="574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請你製作「校園超級英雄」角色，完成校園內的重要任務，為同學和老師創造更便利的學習環境。</w:t>
            </w:r>
          </w:p>
          <w:p w14:paraId="7393EFC3" w14:textId="77777777" w:rsidR="00C46279" w:rsidRDefault="00AF0667" w:rsidP="00C46279">
            <w:pPr>
              <w:spacing w:line="400" w:lineRule="exact"/>
              <w:ind w:firstLineChars="205" w:firstLine="574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首先，小英雄來到圖書館，協助將書籍依照類別放到正確的位置，讓同學們更快速地找到需要的書籍，提升借書效率。</w:t>
            </w:r>
          </w:p>
          <w:p w14:paraId="05103833" w14:textId="77777777" w:rsidR="00C46279" w:rsidRDefault="00AF0667" w:rsidP="00C46279">
            <w:pPr>
              <w:spacing w:line="400" w:lineRule="exact"/>
              <w:ind w:firstLineChars="205" w:firstLine="574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接著，小英雄將擔任「學習幫手」，指導有學習困難的同學，幫助他們理解作業內容，解決疑惑，成為同學們心中的學習英雄。</w:t>
            </w:r>
          </w:p>
          <w:p w14:paraId="67C65259" w14:textId="0D62096C" w:rsidR="00AF0667" w:rsidRPr="00AF0667" w:rsidRDefault="00AF0667" w:rsidP="00C46279">
            <w:pPr>
              <w:spacing w:line="400" w:lineRule="exact"/>
              <w:ind w:firstLineChars="205" w:firstLine="574"/>
              <w:rPr>
                <w:rFonts w:ascii="標楷體" w:eastAsia="標楷體" w:hAnsi="標楷體" w:cs="Roboto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請透過你的動畫創作，在校園中傳播正能量，展現校園的友善與溫暖。</w:t>
            </w:r>
          </w:p>
        </w:tc>
      </w:tr>
      <w:tr w:rsidR="00AF0667" w:rsidRPr="00AF0667" w14:paraId="0A8D66C5" w14:textId="77777777" w:rsidTr="00C46279">
        <w:trPr>
          <w:jc w:val="center"/>
        </w:trPr>
        <w:tc>
          <w:tcPr>
            <w:tcW w:w="9500" w:type="dxa"/>
          </w:tcPr>
          <w:p w14:paraId="6A6D165A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任務說明：</w:t>
            </w:r>
          </w:p>
          <w:p w14:paraId="75FF6AEF" w14:textId="77777777" w:rsidR="00AF0667" w:rsidRPr="00C46279" w:rsidRDefault="00AF0667" w:rsidP="009146E8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任務</w:t>
            </w:r>
            <w:proofErr w:type="gramStart"/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：圖書整理</w:t>
            </w:r>
          </w:p>
          <w:p w14:paraId="62B656C5" w14:textId="56780976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/>
                <w:sz w:val="28"/>
                <w:szCs w:val="28"/>
              </w:rPr>
              <w:t>小英雄需要幫助圖書館整理書籍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按照書籍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，將書籍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排放到正確位置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082BBED4" w14:textId="77777777" w:rsidR="00AF0667" w:rsidRPr="00C46279" w:rsidRDefault="00AF0667" w:rsidP="009146E8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任務</w:t>
            </w: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：學習幫手</w:t>
            </w:r>
          </w:p>
          <w:p w14:paraId="114476C7" w14:textId="06D0C969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/>
                <w:sz w:val="28"/>
                <w:szCs w:val="28"/>
              </w:rPr>
              <w:t>幫助需要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的同學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了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解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功課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內容，讓他們能夠順利完成作業，成為同學心目中的學習小英雄。</w:t>
            </w:r>
          </w:p>
        </w:tc>
      </w:tr>
      <w:tr w:rsidR="00AF0667" w:rsidRPr="00AF0667" w14:paraId="057BDF2E" w14:textId="77777777" w:rsidTr="00C46279">
        <w:trPr>
          <w:jc w:val="center"/>
        </w:trPr>
        <w:tc>
          <w:tcPr>
            <w:tcW w:w="9500" w:type="dxa"/>
          </w:tcPr>
          <w:p w14:paraId="6DAC4910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程式說明文件：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請依照程式說明文件的內容，說明你的敘事設計與場景規劃。</w:t>
            </w:r>
          </w:p>
        </w:tc>
      </w:tr>
    </w:tbl>
    <w:p w14:paraId="7C2D9EA1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7D2B8C28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0AACDC89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24952CF1" w14:textId="4E763417" w:rsidR="00AF0667" w:rsidRDefault="00AF066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9E9E3BC" w14:textId="77777777" w:rsidR="00AF0667" w:rsidRPr="00AF0667" w:rsidRDefault="00AF0667" w:rsidP="00AF0667">
      <w:pPr>
        <w:adjustRightInd w:val="0"/>
        <w:snapToGrid w:val="0"/>
        <w:spacing w:after="0" w:line="460" w:lineRule="atLeast"/>
        <w:jc w:val="center"/>
        <w:rPr>
          <w:rFonts w:ascii="標楷體" w:eastAsia="標楷體" w:hAnsi="標楷體"/>
          <w:sz w:val="44"/>
          <w:szCs w:val="44"/>
        </w:rPr>
      </w:pPr>
      <w:r w:rsidRPr="00AF0667">
        <w:rPr>
          <w:rFonts w:ascii="標楷體" w:eastAsia="標楷體" w:hAnsi="標楷體" w:hint="eastAsia"/>
          <w:sz w:val="44"/>
          <w:szCs w:val="44"/>
        </w:rPr>
        <w:lastRenderedPageBreak/>
        <w:t>桃園市Scratch程式設計推廣活動題目</w:t>
      </w:r>
    </w:p>
    <w:p w14:paraId="6CD25007" w14:textId="77777777" w:rsidR="00AF0667" w:rsidRPr="00AF0667" w:rsidRDefault="00AF0667" w:rsidP="00AF0667">
      <w:pPr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AF0667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國小遊戲高年級組</w:t>
      </w:r>
    </w:p>
    <w:tbl>
      <w:tblPr>
        <w:tblStyle w:val="af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F0667" w:rsidRPr="00AF0667" w14:paraId="6803A22C" w14:textId="77777777" w:rsidTr="00AF0667">
        <w:tc>
          <w:tcPr>
            <w:tcW w:w="10485" w:type="dxa"/>
          </w:tcPr>
          <w:p w14:paraId="5B55073D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題目：公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園尋寶遊戲</w:t>
            </w:r>
          </w:p>
        </w:tc>
      </w:tr>
      <w:tr w:rsidR="00AF0667" w:rsidRPr="00AF0667" w14:paraId="4A73B38D" w14:textId="77777777" w:rsidTr="00AF0667">
        <w:tc>
          <w:tcPr>
            <w:tcW w:w="10485" w:type="dxa"/>
          </w:tcPr>
          <w:p w14:paraId="116A8F0F" w14:textId="77777777" w:rsidR="00C46279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情境說明：</w:t>
            </w:r>
          </w:p>
          <w:p w14:paraId="63539DF3" w14:textId="77777777" w:rsidR="00C46279" w:rsidRDefault="00AF0667" w:rsidP="00C46279">
            <w:pPr>
              <w:spacing w:line="400" w:lineRule="exact"/>
              <w:ind w:firstLineChars="230" w:firstLine="644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奇幻生態公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園尋寶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開始</w:t>
            </w:r>
            <w:proofErr w:type="gramStart"/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囉</w:t>
            </w:r>
            <w:proofErr w:type="gramEnd"/>
            <w:r w:rsidRPr="00AF0667">
              <w:rPr>
                <w:rFonts w:ascii="標楷體" w:eastAsia="標楷體" w:hAnsi="標楷體"/>
                <w:sz w:val="28"/>
                <w:szCs w:val="28"/>
              </w:rPr>
              <w:t>！這個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的目標是設計一個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充滿奇幻創意的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尋寶遊戲，讓玩家們能夠在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生態公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園中探險，發現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奇幻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寶藏，並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體會奇幻生態公園的特色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60702CCE" w14:textId="6BC44338" w:rsidR="00AF0667" w:rsidRPr="00AF0667" w:rsidRDefault="00AF0667" w:rsidP="00C46279">
            <w:pPr>
              <w:spacing w:line="400" w:lineRule="exact"/>
              <w:ind w:firstLineChars="230" w:firstLine="644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/>
                <w:sz w:val="28"/>
                <w:szCs w:val="28"/>
              </w:rPr>
              <w:t>遊戲主要包括三個不同關卡，每</w:t>
            </w:r>
            <w:proofErr w:type="gramStart"/>
            <w:r w:rsidRPr="00AF0667"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 w:rsidRPr="00AF0667">
              <w:rPr>
                <w:rFonts w:ascii="標楷體" w:eastAsia="標楷體" w:hAnsi="標楷體"/>
                <w:sz w:val="28"/>
                <w:szCs w:val="28"/>
              </w:rPr>
              <w:t>關卡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必須設計成一個獨特的生態場景；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玩家依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遊戲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，解決問題，找到每</w:t>
            </w:r>
            <w:proofErr w:type="gramStart"/>
            <w:r w:rsidRPr="00AF0667"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 w:rsidRPr="00AF0667">
              <w:rPr>
                <w:rFonts w:ascii="標楷體" w:eastAsia="標楷體" w:hAnsi="標楷體"/>
                <w:sz w:val="28"/>
                <w:szCs w:val="28"/>
              </w:rPr>
              <w:t>關卡的寶藏。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最後能發現其中的特色，並鼓勵大家</w:t>
            </w:r>
            <w:proofErr w:type="gramStart"/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多來奇幻</w:t>
            </w:r>
            <w:proofErr w:type="gramEnd"/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生態公園體會它的美好。</w:t>
            </w:r>
          </w:p>
        </w:tc>
      </w:tr>
      <w:tr w:rsidR="00AF0667" w:rsidRPr="00AF0667" w14:paraId="3D95BDA1" w14:textId="77777777" w:rsidTr="00AF0667">
        <w:tc>
          <w:tcPr>
            <w:tcW w:w="10485" w:type="dxa"/>
          </w:tcPr>
          <w:p w14:paraId="53BC0475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任務說明：</w:t>
            </w:r>
          </w:p>
          <w:p w14:paraId="6F03ED58" w14:textId="77777777" w:rsidR="00AF0667" w:rsidRPr="00C46279" w:rsidRDefault="00AF0667" w:rsidP="009146E8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任務</w:t>
            </w:r>
            <w:proofErr w:type="gramStart"/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：創意迷宮</w:t>
            </w:r>
          </w:p>
          <w:p w14:paraId="04B537F1" w14:textId="0579713F" w:rsidR="00AF0667" w:rsidRPr="00C46279" w:rsidRDefault="00AF0667" w:rsidP="00C46279">
            <w:pPr>
              <w:spacing w:line="400" w:lineRule="exact"/>
              <w:ind w:firstLineChars="215" w:firstLine="602"/>
              <w:rPr>
                <w:rFonts w:ascii="標楷體" w:eastAsia="標楷體" w:hAnsi="標楷體"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設計一個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創意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迷宮的場景，讓玩家通過迷宮，找到第一個寶藏，然後進入第二關。</w:t>
            </w:r>
          </w:p>
          <w:p w14:paraId="372FCC7A" w14:textId="77777777" w:rsidR="00AF0667" w:rsidRPr="00C46279" w:rsidRDefault="00AF0667" w:rsidP="009146E8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任務二：藝文走廊</w:t>
            </w:r>
          </w:p>
          <w:p w14:paraId="3FC43970" w14:textId="1C474568" w:rsidR="00AF0667" w:rsidRPr="00C46279" w:rsidRDefault="00AF0667" w:rsidP="00C46279">
            <w:pPr>
              <w:spacing w:line="400" w:lineRule="exact"/>
              <w:ind w:firstLineChars="215" w:firstLine="602"/>
              <w:rPr>
                <w:rFonts w:ascii="標楷體" w:eastAsia="標楷體" w:hAnsi="標楷體"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設計一個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藝文走廊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其中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有許多畫作藝術品。玩家需要找尋其中一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藝術品，發現寶藏，然後進入第三關。</w:t>
            </w:r>
          </w:p>
          <w:p w14:paraId="65DC64B6" w14:textId="77777777" w:rsidR="00AF0667" w:rsidRPr="00C46279" w:rsidRDefault="00AF0667" w:rsidP="009146E8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任務</w:t>
            </w:r>
            <w:proofErr w:type="gramStart"/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proofErr w:type="gramEnd"/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：植物展區</w:t>
            </w:r>
          </w:p>
          <w:p w14:paraId="531090F4" w14:textId="35776459" w:rsidR="00AF0667" w:rsidRPr="00C46279" w:rsidRDefault="00AF0667" w:rsidP="00C46279">
            <w:pPr>
              <w:spacing w:line="400" w:lineRule="exact"/>
              <w:ind w:firstLineChars="215" w:firstLine="602"/>
              <w:rPr>
                <w:rFonts w:ascii="標楷體" w:eastAsia="標楷體" w:hAnsi="標楷體"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設計一個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植物展覽區域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，裡面有許多不同的花類植物。玩家需要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依照遊戲說明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，去點選其中一個花類植物，找到第三</w:t>
            </w:r>
            <w:proofErr w:type="gramStart"/>
            <w:r w:rsidRPr="00C46279"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 w:rsidRPr="00C46279">
              <w:rPr>
                <w:rFonts w:ascii="標楷體" w:eastAsia="標楷體" w:hAnsi="標楷體"/>
                <w:sz w:val="28"/>
                <w:szCs w:val="28"/>
              </w:rPr>
              <w:t>寶藏，完成遊戲活動。</w:t>
            </w:r>
          </w:p>
        </w:tc>
      </w:tr>
      <w:tr w:rsidR="00AF0667" w:rsidRPr="00AF0667" w14:paraId="5B6325DB" w14:textId="77777777" w:rsidTr="00AF0667">
        <w:tc>
          <w:tcPr>
            <w:tcW w:w="10485" w:type="dxa"/>
          </w:tcPr>
          <w:p w14:paraId="34988CED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程式說明文件：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請依照程式說明文件的內容，說明你的遊戲目標與規則設計。</w:t>
            </w:r>
          </w:p>
        </w:tc>
      </w:tr>
    </w:tbl>
    <w:p w14:paraId="05B02086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50DC5F9D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314CE6F3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2B336F6C" w14:textId="77777777" w:rsidR="00AF0667" w:rsidRDefault="00AF0667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14:paraId="6E44B4BE" w14:textId="69638D5F" w:rsidR="00AF0667" w:rsidRPr="00AF0667" w:rsidRDefault="00AF0667" w:rsidP="00AF0667">
      <w:pPr>
        <w:adjustRightInd w:val="0"/>
        <w:snapToGrid w:val="0"/>
        <w:spacing w:after="0" w:line="460" w:lineRule="atLeast"/>
        <w:jc w:val="center"/>
        <w:rPr>
          <w:rFonts w:ascii="標楷體" w:eastAsia="標楷體" w:hAnsi="標楷體"/>
          <w:sz w:val="44"/>
          <w:szCs w:val="44"/>
        </w:rPr>
      </w:pPr>
      <w:r w:rsidRPr="00AF0667">
        <w:rPr>
          <w:rFonts w:ascii="標楷體" w:eastAsia="標楷體" w:hAnsi="標楷體" w:hint="eastAsia"/>
          <w:sz w:val="44"/>
          <w:szCs w:val="44"/>
        </w:rPr>
        <w:lastRenderedPageBreak/>
        <w:t>桃園市Scratch程式設計推廣活動題目</w:t>
      </w:r>
    </w:p>
    <w:p w14:paraId="5CD6CD44" w14:textId="77777777" w:rsidR="00AF0667" w:rsidRPr="00AF0667" w:rsidRDefault="00AF0667" w:rsidP="00AF0667">
      <w:pPr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AF0667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國小動畫高年級組</w:t>
      </w:r>
    </w:p>
    <w:tbl>
      <w:tblPr>
        <w:tblStyle w:val="af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F0667" w:rsidRPr="00AF0667" w14:paraId="4B91B671" w14:textId="77777777" w:rsidTr="00AF0667">
        <w:tc>
          <w:tcPr>
            <w:tcW w:w="10485" w:type="dxa"/>
          </w:tcPr>
          <w:p w14:paraId="378D8770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題目：校園小幫手</w:t>
            </w:r>
          </w:p>
        </w:tc>
      </w:tr>
      <w:tr w:rsidR="00AF0667" w:rsidRPr="00AF0667" w14:paraId="203867D3" w14:textId="77777777" w:rsidTr="00AF0667">
        <w:tc>
          <w:tcPr>
            <w:tcW w:w="10485" w:type="dxa"/>
          </w:tcPr>
          <w:p w14:paraId="3010F654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情境說明：</w:t>
            </w:r>
          </w:p>
          <w:p w14:paraId="2ADEDEB4" w14:textId="77777777" w:rsidR="00C46279" w:rsidRDefault="00AF0667" w:rsidP="00C46279">
            <w:pPr>
              <w:spacing w:line="400" w:lineRule="exact"/>
              <w:ind w:firstLineChars="205" w:firstLine="574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不久的未來，我們的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將出現一位新成員</w:t>
            </w:r>
            <w:proofErr w:type="gramStart"/>
            <w:r w:rsidRPr="00AF0667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AF0667">
              <w:rPr>
                <w:rFonts w:ascii="標楷體" w:eastAsia="標楷體" w:hAnsi="標楷體"/>
                <w:sz w:val="28"/>
                <w:szCs w:val="28"/>
              </w:rPr>
              <w:t>智慧機器人</w:t>
            </w:r>
            <w:r w:rsidRPr="00AF0667">
              <w:rPr>
                <w:rFonts w:ascii="標楷體" w:eastAsia="標楷體" w:hAnsi="標楷體"/>
                <w:sz w:val="28"/>
                <w:szCs w:val="28"/>
                <w:u w:val="single"/>
              </w:rPr>
              <w:t>小智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。它擁有人工智慧，能思考、學習，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並且能與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人互動。</w:t>
            </w:r>
          </w:p>
          <w:p w14:paraId="02555F5F" w14:textId="1D5A4391" w:rsidR="00AF0667" w:rsidRPr="00AF0667" w:rsidRDefault="00AF0667" w:rsidP="00C46279">
            <w:pPr>
              <w:spacing w:line="400" w:lineRule="exact"/>
              <w:ind w:firstLineChars="205" w:firstLine="574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F06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小智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想幫</w:t>
            </w:r>
            <w:proofErr w:type="gramEnd"/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老師們減少工作、協助我們的校園生活，也希望能讓我們校園更安全、友善、便利與溫暖。請你運用想像力與程式能力，呈現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小</w:t>
            </w:r>
            <w:r w:rsidRPr="00AF0667">
              <w:rPr>
                <w:rFonts w:ascii="標楷體" w:eastAsia="標楷體" w:hAnsi="標楷體"/>
                <w:sz w:val="28"/>
                <w:szCs w:val="28"/>
                <w:u w:val="single"/>
              </w:rPr>
              <w:t>智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完成三項「校園任務」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的劇情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，讓學校變成一個充滿智慧與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友善的環境。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AF0667" w:rsidRPr="00AF0667" w14:paraId="5B563D14" w14:textId="77777777" w:rsidTr="00AF0667">
        <w:tc>
          <w:tcPr>
            <w:tcW w:w="10485" w:type="dxa"/>
          </w:tcPr>
          <w:p w14:paraId="2EF3D8DB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任務說明：</w:t>
            </w:r>
          </w:p>
          <w:p w14:paraId="5BD313D0" w14:textId="77777777" w:rsidR="00AF0667" w:rsidRPr="00C46279" w:rsidRDefault="00AF0667" w:rsidP="009146E8">
            <w:pPr>
              <w:spacing w:line="36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任務</w:t>
            </w:r>
            <w:proofErr w:type="gramStart"/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：</w:t>
            </w: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智慧</w:t>
            </w:r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導</w:t>
            </w:r>
            <w:proofErr w:type="gramStart"/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覽</w:t>
            </w:r>
            <w:proofErr w:type="gramEnd"/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員</w:t>
            </w:r>
          </w:p>
          <w:p w14:paraId="4BABECA0" w14:textId="7624D55D" w:rsidR="00AF0667" w:rsidRPr="00AF0667" w:rsidRDefault="00AF0667" w:rsidP="00C46279">
            <w:pPr>
              <w:spacing w:line="400" w:lineRule="exact"/>
              <w:ind w:firstLineChars="215" w:firstLine="602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/>
                <w:sz w:val="28"/>
                <w:szCs w:val="28"/>
                <w:u w:val="single"/>
              </w:rPr>
              <w:t>小智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要當校園導</w:t>
            </w:r>
            <w:proofErr w:type="gramStart"/>
            <w:r w:rsidRPr="00AF0667">
              <w:rPr>
                <w:rFonts w:ascii="標楷體" w:eastAsia="標楷體" w:hAnsi="標楷體"/>
                <w:sz w:val="28"/>
                <w:szCs w:val="28"/>
              </w:rPr>
              <w:t>覽</w:t>
            </w:r>
            <w:proofErr w:type="gramEnd"/>
            <w:r w:rsidRPr="00AF0667">
              <w:rPr>
                <w:rFonts w:ascii="標楷體" w:eastAsia="標楷體" w:hAnsi="標楷體"/>
                <w:sz w:val="28"/>
                <w:szCs w:val="28"/>
              </w:rPr>
              <w:t>員，迎接來訪的客人，請設計一個互動導</w:t>
            </w:r>
            <w:proofErr w:type="gramStart"/>
            <w:r w:rsidRPr="00AF0667">
              <w:rPr>
                <w:rFonts w:ascii="標楷體" w:eastAsia="標楷體" w:hAnsi="標楷體"/>
                <w:sz w:val="28"/>
                <w:szCs w:val="28"/>
              </w:rPr>
              <w:t>覽</w:t>
            </w:r>
            <w:proofErr w:type="gramEnd"/>
            <w:r w:rsidRPr="00AF0667">
              <w:rPr>
                <w:rFonts w:ascii="標楷體" w:eastAsia="標楷體" w:hAnsi="標楷體"/>
                <w:sz w:val="28"/>
                <w:szCs w:val="28"/>
              </w:rPr>
              <w:t>系統，讓訪客能透過</w:t>
            </w:r>
            <w:r w:rsidRPr="00AF0667">
              <w:rPr>
                <w:rFonts w:ascii="標楷體" w:eastAsia="標楷體" w:hAnsi="標楷體"/>
                <w:sz w:val="28"/>
                <w:szCs w:val="28"/>
                <w:u w:val="single"/>
              </w:rPr>
              <w:t>小智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的引導，了解學校環境，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並請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運用動畫跟語音的效果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，變換畫面與場景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，讓導</w:t>
            </w:r>
            <w:proofErr w:type="gramStart"/>
            <w:r w:rsidRPr="00AF0667">
              <w:rPr>
                <w:rFonts w:ascii="標楷體" w:eastAsia="標楷體" w:hAnsi="標楷體"/>
                <w:sz w:val="28"/>
                <w:szCs w:val="28"/>
              </w:rPr>
              <w:t>覽</w:t>
            </w:r>
            <w:proofErr w:type="gramEnd"/>
            <w:r w:rsidRPr="00AF0667">
              <w:rPr>
                <w:rFonts w:ascii="標楷體" w:eastAsia="標楷體" w:hAnsi="標楷體"/>
                <w:sz w:val="28"/>
                <w:szCs w:val="28"/>
              </w:rPr>
              <w:t>過程更生動有趣。</w:t>
            </w:r>
          </w:p>
          <w:p w14:paraId="1DA19CB4" w14:textId="77777777" w:rsidR="00AF0667" w:rsidRPr="00C46279" w:rsidRDefault="00AF0667" w:rsidP="009146E8">
            <w:pPr>
              <w:spacing w:line="36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任務二：</w:t>
            </w:r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安全守護者</w:t>
            </w:r>
          </w:p>
          <w:p w14:paraId="5C05726A" w14:textId="0758BD31" w:rsidR="00AF0667" w:rsidRPr="00AF0667" w:rsidRDefault="00AF0667" w:rsidP="00C46279">
            <w:pPr>
              <w:spacing w:line="400" w:lineRule="exact"/>
              <w:ind w:firstLineChars="230" w:firstLine="644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不論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上學期間或是放學後，校園總是人來人往，請設計一個互動情境，讓</w:t>
            </w:r>
            <w:r w:rsidRPr="00AF0667">
              <w:rPr>
                <w:rFonts w:ascii="標楷體" w:eastAsia="標楷體" w:hAnsi="標楷體"/>
                <w:sz w:val="28"/>
                <w:szCs w:val="28"/>
                <w:u w:val="single"/>
              </w:rPr>
              <w:t>小智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能成為守護大家安全的智慧夥伴。</w:t>
            </w:r>
          </w:p>
          <w:p w14:paraId="58034238" w14:textId="77777777" w:rsidR="00AF0667" w:rsidRPr="00C46279" w:rsidRDefault="00AF0667" w:rsidP="009146E8">
            <w:pPr>
              <w:spacing w:line="36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任務</w:t>
            </w:r>
            <w:proofErr w:type="gramStart"/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三</w:t>
            </w:r>
            <w:proofErr w:type="gramEnd"/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：</w:t>
            </w: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友善</w:t>
            </w:r>
            <w:r w:rsidRPr="00C462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小幫手</w:t>
            </w:r>
          </w:p>
          <w:p w14:paraId="101045E6" w14:textId="31498C8C" w:rsidR="00AF0667" w:rsidRPr="00AF0667" w:rsidRDefault="00AF0667" w:rsidP="00C46279">
            <w:pPr>
              <w:spacing w:line="400" w:lineRule="exact"/>
              <w:ind w:firstLineChars="195" w:firstLine="546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/>
                <w:sz w:val="28"/>
                <w:szCs w:val="28"/>
              </w:rPr>
              <w:t>在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常的校園生活中，</w:t>
            </w:r>
            <w:r w:rsidRPr="00AF0667">
              <w:rPr>
                <w:rFonts w:ascii="標楷體" w:eastAsia="標楷體" w:hAnsi="標楷體"/>
                <w:sz w:val="28"/>
                <w:szCs w:val="28"/>
                <w:u w:val="single"/>
              </w:rPr>
              <w:t>小智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也希望能成為大家的好幫手。請設計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相關的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情境，讓</w:t>
            </w:r>
            <w:r w:rsidRPr="00AF0667">
              <w:rPr>
                <w:rFonts w:ascii="標楷體" w:eastAsia="標楷體" w:hAnsi="標楷體"/>
                <w:sz w:val="28"/>
                <w:szCs w:val="28"/>
                <w:u w:val="single"/>
              </w:rPr>
              <w:t>小智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展現溫馨關懷，成為學生、老師與家長們的友善小幫手。</w:t>
            </w:r>
          </w:p>
        </w:tc>
      </w:tr>
      <w:tr w:rsidR="00AF0667" w:rsidRPr="00AF0667" w14:paraId="30AD61A0" w14:textId="77777777" w:rsidTr="00AF0667">
        <w:tc>
          <w:tcPr>
            <w:tcW w:w="10485" w:type="dxa"/>
          </w:tcPr>
          <w:p w14:paraId="16720EC5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程式說明文件：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請依照程式說明文件的內容，說明你的敘事設計與場景規劃。</w:t>
            </w:r>
          </w:p>
        </w:tc>
      </w:tr>
    </w:tbl>
    <w:p w14:paraId="06870A99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7121C763" w14:textId="77777777" w:rsidR="00AF0667" w:rsidRDefault="00AF0667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14:paraId="05AE5066" w14:textId="6EB000F6" w:rsidR="00AF0667" w:rsidRPr="00AF0667" w:rsidRDefault="00AF0667" w:rsidP="00AF0667">
      <w:pPr>
        <w:adjustRightInd w:val="0"/>
        <w:snapToGrid w:val="0"/>
        <w:spacing w:after="0" w:line="460" w:lineRule="atLeast"/>
        <w:jc w:val="center"/>
        <w:rPr>
          <w:rFonts w:ascii="標楷體" w:eastAsia="標楷體" w:hAnsi="標楷體"/>
          <w:sz w:val="44"/>
          <w:szCs w:val="44"/>
        </w:rPr>
      </w:pPr>
      <w:r w:rsidRPr="00AF0667">
        <w:rPr>
          <w:rFonts w:ascii="標楷體" w:eastAsia="標楷體" w:hAnsi="標楷體" w:hint="eastAsia"/>
          <w:sz w:val="44"/>
          <w:szCs w:val="44"/>
        </w:rPr>
        <w:lastRenderedPageBreak/>
        <w:t>桃園市Scratch程式設計推廣活動題目</w:t>
      </w:r>
    </w:p>
    <w:p w14:paraId="0B4F111B" w14:textId="77777777" w:rsidR="00AF0667" w:rsidRPr="00AF0667" w:rsidRDefault="00AF0667" w:rsidP="00AF0667">
      <w:pPr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AF0667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國中生活應用組</w:t>
      </w:r>
    </w:p>
    <w:tbl>
      <w:tblPr>
        <w:tblStyle w:val="af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F0667" w:rsidRPr="00AF0667" w14:paraId="5B6506FC" w14:textId="77777777" w:rsidTr="00AF0667">
        <w:tc>
          <w:tcPr>
            <w:tcW w:w="10485" w:type="dxa"/>
          </w:tcPr>
          <w:p w14:paraId="734FE730" w14:textId="77777777" w:rsidR="00AF0667" w:rsidRPr="00AF0667" w:rsidRDefault="00AF0667" w:rsidP="009146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題目：智慧找零機器人</w:t>
            </w:r>
          </w:p>
        </w:tc>
      </w:tr>
      <w:tr w:rsidR="00AF0667" w:rsidRPr="00AF0667" w14:paraId="1F1015EA" w14:textId="77777777" w:rsidTr="00AF0667">
        <w:tc>
          <w:tcPr>
            <w:tcW w:w="10485" w:type="dxa"/>
          </w:tcPr>
          <w:p w14:paraId="4DC9D6C6" w14:textId="77777777" w:rsidR="00AF0667" w:rsidRPr="00AF0667" w:rsidRDefault="00AF0667" w:rsidP="009146E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情境說明：</w:t>
            </w:r>
          </w:p>
          <w:p w14:paraId="56A6C4E3" w14:textId="77777777" w:rsidR="00C46279" w:rsidRDefault="00AF0667" w:rsidP="00C46279">
            <w:pPr>
              <w:spacing w:line="360" w:lineRule="exact"/>
              <w:ind w:firstLineChars="205" w:firstLine="5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書局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推動「無人商店」概念，設計智慧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找零機器人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初步設計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讓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顧客用1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元紙鈔交易，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在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系統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購買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5類學習商品組，並自動找零錢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商品組價格如下：</w:t>
            </w: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A文具用品組37元。B美術用品組63元。C數理探索組41元。D語文花園組52元。E益智創意組58元。</w:t>
            </w:r>
          </w:p>
          <w:p w14:paraId="47BDA494" w14:textId="77777777" w:rsidR="00C46279" w:rsidRDefault="00AF0667" w:rsidP="00C46279">
            <w:pPr>
              <w:spacing w:line="360" w:lineRule="exact"/>
              <w:ind w:firstLineChars="205" w:firstLine="5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智慧找零機器人系統開始啟用時，可供使用者設定目前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收銀台各面額硬幣的現有數量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，總數量不超過8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枚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。台灣的硬幣面額有：50元、10元、5元、1元四種。</w:t>
            </w:r>
          </w:p>
          <w:p w14:paraId="5EFA84CB" w14:textId="77777777" w:rsidR="00C46279" w:rsidRDefault="00AF0667" w:rsidP="00C46279">
            <w:pPr>
              <w:spacing w:line="360" w:lineRule="exact"/>
              <w:ind w:firstLineChars="205" w:firstLine="5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消費者每次購買總金額最多不可超過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元。在確定商品總價後，系統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能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讓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客人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輸入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付款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的百元紙鈔金額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自動計算應找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零錢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金額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，且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顯示用最少硬幣數量的找零組合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（顯示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各面額需要幾個）。</w:t>
            </w:r>
          </w:p>
          <w:p w14:paraId="5C896C64" w14:textId="63CD8880" w:rsidR="00AF0667" w:rsidRPr="00C46279" w:rsidRDefault="00AF0667" w:rsidP="00C46279">
            <w:pPr>
              <w:spacing w:line="360" w:lineRule="exact"/>
              <w:ind w:firstLineChars="205" w:firstLine="5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系統可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計算並顯示找零後各面額硬幣的剩餘數量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，如有任一種硬幣數量小於5枚時，才可啟動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補充硬幣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方案，可重新補充硬幣，並重新設定現有硬幣數量（總數量不超過8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枚）</w:t>
            </w:r>
            <w:r w:rsidRPr="00AF066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AF0667" w:rsidRPr="00AF0667" w14:paraId="54C76C22" w14:textId="77777777" w:rsidTr="00AF0667">
        <w:tc>
          <w:tcPr>
            <w:tcW w:w="10485" w:type="dxa"/>
          </w:tcPr>
          <w:p w14:paraId="472586D4" w14:textId="77777777" w:rsidR="00AF0667" w:rsidRPr="00C46279" w:rsidRDefault="00AF0667" w:rsidP="009146E8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任務說明：</w:t>
            </w:r>
          </w:p>
          <w:p w14:paraId="77CBBBB6" w14:textId="77777777" w:rsidR="00C46279" w:rsidRDefault="00AF0667" w:rsidP="009146E8">
            <w:pPr>
              <w:pStyle w:val="a9"/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請依照上述情境設計一個智慧找零機器人系統。使用者可設定初始硬幣數量，總數不超過8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枚。消費者可選購總價3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元以內的商品，並輸入百元紙鈔付款金額；系統在計算後找零錢給消費者。</w:t>
            </w:r>
          </w:p>
          <w:p w14:paraId="46E91BC9" w14:textId="77777777" w:rsidR="00C46279" w:rsidRDefault="00AF0667" w:rsidP="009146E8">
            <w:pPr>
              <w:pStyle w:val="a9"/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以使用最少硬幣數量為原則，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需要考慮收銀台現有各種硬幣的庫存數量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當某面額硬幣不足時，需要用其他面額組合代替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。請在販售時，即時顯示各面額硬幣數量。</w:t>
            </w:r>
          </w:p>
          <w:p w14:paraId="220C8141" w14:textId="1E1FD989" w:rsidR="00AF0667" w:rsidRPr="00C46279" w:rsidRDefault="00AF0667" w:rsidP="009146E8">
            <w:pPr>
              <w:pStyle w:val="a9"/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279">
              <w:rPr>
                <w:rFonts w:ascii="標楷體" w:eastAsia="標楷體" w:hAnsi="標楷體"/>
                <w:sz w:val="28"/>
                <w:szCs w:val="28"/>
              </w:rPr>
              <w:t>如果</w:t>
            </w:r>
            <w:proofErr w:type="gramStart"/>
            <w:r w:rsidRPr="00C46279">
              <w:rPr>
                <w:rFonts w:ascii="標楷體" w:eastAsia="標楷體" w:hAnsi="標楷體"/>
                <w:sz w:val="28"/>
                <w:szCs w:val="28"/>
              </w:rPr>
              <w:t>無法找足零錢</w:t>
            </w:r>
            <w:proofErr w:type="gramEnd"/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系統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需要提醒客人換小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面額錢幣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提供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C46279">
              <w:rPr>
                <w:rFonts w:ascii="標楷體" w:eastAsia="標楷體" w:hAnsi="標楷體"/>
                <w:sz w:val="28"/>
                <w:szCs w:val="28"/>
              </w:rPr>
              <w:t>找零建議</w:t>
            </w:r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；任</w:t>
            </w:r>
            <w:proofErr w:type="gramStart"/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46279">
              <w:rPr>
                <w:rFonts w:ascii="標楷體" w:eastAsia="標楷體" w:hAnsi="標楷體" w:hint="eastAsia"/>
                <w:sz w:val="28"/>
                <w:szCs w:val="28"/>
              </w:rPr>
              <w:t>硬幣數量小於5枚時，才可啟動補充硬幣方案，重新設定現有硬幣數量。在每筆交易後，系統可呈現銷售數量前三名的商品組。</w:t>
            </w:r>
          </w:p>
        </w:tc>
      </w:tr>
      <w:tr w:rsidR="00AF0667" w:rsidRPr="00AF0667" w14:paraId="4E925B5C" w14:textId="77777777" w:rsidTr="00AF0667">
        <w:tc>
          <w:tcPr>
            <w:tcW w:w="10485" w:type="dxa"/>
          </w:tcPr>
          <w:p w14:paraId="018C462C" w14:textId="77777777" w:rsidR="00AF0667" w:rsidRPr="00C46279" w:rsidRDefault="00AF0667" w:rsidP="009146E8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462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程式說明文件題目：</w:t>
            </w:r>
          </w:p>
          <w:p w14:paraId="7D6CB616" w14:textId="77777777" w:rsidR="00AF0667" w:rsidRPr="00AF0667" w:rsidRDefault="00AF0667" w:rsidP="009146E8">
            <w:pPr>
              <w:spacing w:line="360" w:lineRule="exact"/>
              <w:rPr>
                <w:rFonts w:ascii="標楷體" w:eastAsia="標楷體" w:hAnsi="標楷體"/>
              </w:rPr>
            </w:pPr>
            <w:r w:rsidRPr="00AF0667">
              <w:rPr>
                <w:rFonts w:ascii="標楷體" w:eastAsia="標楷體" w:hAnsi="標楷體" w:hint="eastAsia"/>
                <w:sz w:val="28"/>
                <w:szCs w:val="28"/>
              </w:rPr>
              <w:t>請依程式說明文件說明設計細節。</w:t>
            </w:r>
          </w:p>
        </w:tc>
      </w:tr>
    </w:tbl>
    <w:p w14:paraId="5FC7B70E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0BC67DBD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58D2737B" w14:textId="77777777" w:rsidR="00AF0667" w:rsidRPr="00AF0667" w:rsidRDefault="00AF0667" w:rsidP="00AF0667">
      <w:pPr>
        <w:rPr>
          <w:rFonts w:ascii="標楷體" w:eastAsia="標楷體" w:hAnsi="標楷體"/>
        </w:rPr>
      </w:pPr>
    </w:p>
    <w:p w14:paraId="73E189B0" w14:textId="11733819" w:rsidR="00AF0667" w:rsidRDefault="00AF0667">
      <w:pPr>
        <w:widowControl/>
        <w:rPr>
          <w:rFonts w:ascii="標楷體" w:eastAsia="標楷體" w:hAnsi="標楷體"/>
          <w:sz w:val="28"/>
          <w:szCs w:val="28"/>
        </w:rPr>
      </w:pPr>
    </w:p>
    <w:sectPr w:rsidR="00AF0667" w:rsidSect="00FB38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5E6D" w14:textId="77777777" w:rsidR="00E04388" w:rsidRDefault="00E04388" w:rsidP="0097419B">
      <w:pPr>
        <w:spacing w:after="0" w:line="240" w:lineRule="auto"/>
      </w:pPr>
      <w:r>
        <w:separator/>
      </w:r>
    </w:p>
  </w:endnote>
  <w:endnote w:type="continuationSeparator" w:id="0">
    <w:p w14:paraId="53F568BC" w14:textId="77777777" w:rsidR="00E04388" w:rsidRDefault="00E04388" w:rsidP="0097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7E45" w14:textId="77777777" w:rsidR="00E04388" w:rsidRDefault="00E04388" w:rsidP="0097419B">
      <w:pPr>
        <w:spacing w:after="0" w:line="240" w:lineRule="auto"/>
      </w:pPr>
      <w:r>
        <w:separator/>
      </w:r>
    </w:p>
  </w:footnote>
  <w:footnote w:type="continuationSeparator" w:id="0">
    <w:p w14:paraId="589240BD" w14:textId="77777777" w:rsidR="00E04388" w:rsidRDefault="00E04388" w:rsidP="00974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F32"/>
    <w:multiLevelType w:val="hybridMultilevel"/>
    <w:tmpl w:val="E24C3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CE0F8C"/>
    <w:multiLevelType w:val="hybridMultilevel"/>
    <w:tmpl w:val="CA1E86D4"/>
    <w:lvl w:ilvl="0" w:tplc="D6A8861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19ABD8E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7D827006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7F13C3"/>
    <w:multiLevelType w:val="multilevel"/>
    <w:tmpl w:val="86CCB12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96690615">
    <w:abstractNumId w:val="1"/>
  </w:num>
  <w:num w:numId="2" w16cid:durableId="1317108180">
    <w:abstractNumId w:val="2"/>
  </w:num>
  <w:num w:numId="3" w16cid:durableId="2428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6D"/>
    <w:rsid w:val="000A2DD4"/>
    <w:rsid w:val="003109E6"/>
    <w:rsid w:val="00352FAC"/>
    <w:rsid w:val="00356D89"/>
    <w:rsid w:val="003917A3"/>
    <w:rsid w:val="004B2B6D"/>
    <w:rsid w:val="005B108D"/>
    <w:rsid w:val="005E5D25"/>
    <w:rsid w:val="006573FB"/>
    <w:rsid w:val="00683EE2"/>
    <w:rsid w:val="0071439C"/>
    <w:rsid w:val="007A6F31"/>
    <w:rsid w:val="008A6EEC"/>
    <w:rsid w:val="008B77CB"/>
    <w:rsid w:val="008C76AE"/>
    <w:rsid w:val="009252FB"/>
    <w:rsid w:val="0097419B"/>
    <w:rsid w:val="009B767B"/>
    <w:rsid w:val="009D4FEC"/>
    <w:rsid w:val="00A303FD"/>
    <w:rsid w:val="00A8219C"/>
    <w:rsid w:val="00AF0667"/>
    <w:rsid w:val="00C46279"/>
    <w:rsid w:val="00C77056"/>
    <w:rsid w:val="00CB51F0"/>
    <w:rsid w:val="00D10A18"/>
    <w:rsid w:val="00D63837"/>
    <w:rsid w:val="00D71B65"/>
    <w:rsid w:val="00E04388"/>
    <w:rsid w:val="00E24583"/>
    <w:rsid w:val="00E65728"/>
    <w:rsid w:val="00EC74FC"/>
    <w:rsid w:val="00EE0A05"/>
    <w:rsid w:val="00F05013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6C86A"/>
  <w15:chartTrackingRefBased/>
  <w15:docId w15:val="{2EE61F88-0734-47B1-9D88-DE24963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B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B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B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B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B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B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2B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2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2B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2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2B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2B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2B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2B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2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2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B2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B2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B2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B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B2B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2B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4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7419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74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7419B"/>
    <w:rPr>
      <w:sz w:val="20"/>
      <w:szCs w:val="20"/>
    </w:rPr>
  </w:style>
  <w:style w:type="table" w:styleId="af2">
    <w:name w:val="Table Grid"/>
    <w:basedOn w:val="a1"/>
    <w:uiPriority w:val="39"/>
    <w:rsid w:val="00AF066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14:ligatures w14:val="none"/>
    </w:rPr>
  </w:style>
  <w:style w:type="paragraph" w:customStyle="1" w:styleId="Textbody">
    <w:name w:val="Text body"/>
    <w:rsid w:val="00AF0667"/>
    <w:pPr>
      <w:widowControl w:val="0"/>
      <w:suppressAutoHyphens/>
      <w:autoSpaceDN w:val="0"/>
      <w:spacing w:after="0" w:line="240" w:lineRule="auto"/>
    </w:pPr>
    <w:rPr>
      <w:rFonts w:ascii="Calibri" w:eastAsia="新細明體" w:hAnsi="Calibri" w:cs="Times New Roman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1100</Words>
  <Characters>1200</Characters>
  <Application>Microsoft Office Word</Application>
  <DocSecurity>0</DocSecurity>
  <Lines>85</Lines>
  <Paragraphs>85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2026-05-18T00:58:00Z</dcterms:created>
  <dcterms:modified xsi:type="dcterms:W3CDTF">2026-06-25T00:05:00Z</dcterms:modified>
</cp:coreProperties>
</file>